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FEA" w:rsidRDefault="00B56FEA" w:rsidP="00B56FEA">
      <w:pPr>
        <w:ind w:left="6521"/>
        <w:jc w:val="center"/>
      </w:pPr>
      <w:r>
        <w:t>Утвержден постановлением правления №4/20 от 20 марта 2020г.</w:t>
      </w:r>
    </w:p>
    <w:p w:rsidR="00B56FEA" w:rsidRDefault="00B56FEA" w:rsidP="00B56FEA"/>
    <w:p w:rsidR="00B56FEA" w:rsidRDefault="00B56FEA" w:rsidP="00B56FEA"/>
    <w:p w:rsidR="00B56FEA" w:rsidRDefault="00B56FEA" w:rsidP="00B56FEA">
      <w:pPr>
        <w:jc w:val="center"/>
      </w:pPr>
      <w:r>
        <w:t>График проведения дезинфекции мест общего пользования</w:t>
      </w:r>
    </w:p>
    <w:p w:rsidR="00B56FEA" w:rsidRDefault="00B56FEA" w:rsidP="00B56FEA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522"/>
      </w:tblGrid>
      <w:tr w:rsidR="00B56FEA" w:rsidTr="00B56FE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Подъезд №1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Дезинфекция, проветривание</w:t>
            </w:r>
          </w:p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8.00-10.00</w:t>
            </w:r>
          </w:p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15.00-17.00</w:t>
            </w:r>
          </w:p>
        </w:tc>
      </w:tr>
      <w:tr w:rsidR="00B56FEA" w:rsidTr="00B56FE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Подъезд №2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Дезинфекция, проветривание</w:t>
            </w:r>
          </w:p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10.00-12.00</w:t>
            </w:r>
          </w:p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17.00-19.00</w:t>
            </w:r>
          </w:p>
        </w:tc>
      </w:tr>
      <w:tr w:rsidR="00B56FEA" w:rsidTr="00B56FE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Калитка, скамейки, детская площадка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Дезинфекция</w:t>
            </w:r>
          </w:p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пятница</w:t>
            </w:r>
          </w:p>
          <w:p w:rsidR="00B56FEA" w:rsidRDefault="00B56F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8.00-17-00</w:t>
            </w:r>
          </w:p>
        </w:tc>
      </w:tr>
    </w:tbl>
    <w:p w:rsidR="001C74C6" w:rsidRDefault="001C74C6">
      <w:bookmarkStart w:id="0" w:name="_GoBack"/>
      <w:bookmarkEnd w:id="0"/>
    </w:p>
    <w:sectPr w:rsidR="001C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EA"/>
    <w:rsid w:val="001C74C6"/>
    <w:rsid w:val="00AE71E0"/>
    <w:rsid w:val="00B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8F574-ED32-498E-9586-E5EB120D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FE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F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1</cp:revision>
  <dcterms:created xsi:type="dcterms:W3CDTF">2022-10-13T07:38:00Z</dcterms:created>
  <dcterms:modified xsi:type="dcterms:W3CDTF">2022-10-13T07:40:00Z</dcterms:modified>
</cp:coreProperties>
</file>