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19" w:rsidRPr="003C57D4" w:rsidRDefault="00165819" w:rsidP="00165819">
      <w:pPr>
        <w:jc w:val="center"/>
        <w:rPr>
          <w:sz w:val="24"/>
          <w:szCs w:val="24"/>
        </w:rPr>
      </w:pPr>
      <w:r w:rsidRPr="003C57D4">
        <w:rPr>
          <w:sz w:val="24"/>
          <w:szCs w:val="24"/>
        </w:rPr>
        <w:t xml:space="preserve">ПРОТОКОЛ </w:t>
      </w:r>
    </w:p>
    <w:p w:rsidR="00165819" w:rsidRPr="003C57D4" w:rsidRDefault="00165819" w:rsidP="00165819">
      <w:pPr>
        <w:jc w:val="center"/>
        <w:rPr>
          <w:sz w:val="24"/>
          <w:szCs w:val="24"/>
        </w:rPr>
      </w:pPr>
      <w:r w:rsidRPr="003C57D4">
        <w:rPr>
          <w:sz w:val="24"/>
          <w:szCs w:val="24"/>
        </w:rPr>
        <w:t>ОБЩЕГО СОБРАНИЯ СОБСТВЕННИКОВ</w:t>
      </w:r>
    </w:p>
    <w:p w:rsidR="00165819" w:rsidRPr="003C57D4" w:rsidRDefault="00C27EE6" w:rsidP="00165819">
      <w:pPr>
        <w:jc w:val="center"/>
        <w:rPr>
          <w:sz w:val="24"/>
          <w:szCs w:val="24"/>
        </w:rPr>
      </w:pPr>
      <w:r>
        <w:rPr>
          <w:sz w:val="24"/>
          <w:szCs w:val="24"/>
        </w:rPr>
        <w:t>ТСЖ «НАШ ДОМ» № 1С/</w:t>
      </w:r>
      <w:r w:rsidR="0034529F">
        <w:rPr>
          <w:sz w:val="24"/>
          <w:szCs w:val="24"/>
        </w:rPr>
        <w:t>2</w:t>
      </w:r>
      <w:r w:rsidR="0046110F">
        <w:rPr>
          <w:sz w:val="24"/>
          <w:szCs w:val="24"/>
        </w:rPr>
        <w:t>5</w:t>
      </w:r>
    </w:p>
    <w:p w:rsidR="00165819" w:rsidRPr="003C57D4" w:rsidRDefault="00165819" w:rsidP="00165819">
      <w:pPr>
        <w:jc w:val="center"/>
        <w:rPr>
          <w:sz w:val="24"/>
          <w:szCs w:val="24"/>
        </w:rPr>
      </w:pPr>
    </w:p>
    <w:p w:rsidR="00165819" w:rsidRPr="003C57D4" w:rsidRDefault="00DB6E61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C27EE6">
        <w:rPr>
          <w:sz w:val="24"/>
          <w:szCs w:val="24"/>
        </w:rPr>
        <w:t xml:space="preserve"> «</w:t>
      </w:r>
      <w:r w:rsidR="00110814">
        <w:rPr>
          <w:sz w:val="24"/>
          <w:szCs w:val="24"/>
        </w:rPr>
        <w:t>09</w:t>
      </w:r>
      <w:r w:rsidR="00C27EE6">
        <w:rPr>
          <w:sz w:val="24"/>
          <w:szCs w:val="24"/>
        </w:rPr>
        <w:t xml:space="preserve">» </w:t>
      </w:r>
      <w:r w:rsidR="0046110F">
        <w:rPr>
          <w:sz w:val="24"/>
          <w:szCs w:val="24"/>
        </w:rPr>
        <w:t>марта</w:t>
      </w:r>
      <w:r w:rsidR="00C27EE6">
        <w:rPr>
          <w:sz w:val="24"/>
          <w:szCs w:val="24"/>
        </w:rPr>
        <w:t xml:space="preserve"> 20</w:t>
      </w:r>
      <w:r w:rsidR="0034529F">
        <w:rPr>
          <w:sz w:val="24"/>
          <w:szCs w:val="24"/>
        </w:rPr>
        <w:t>2</w:t>
      </w:r>
      <w:r w:rsidR="0046110F">
        <w:rPr>
          <w:sz w:val="24"/>
          <w:szCs w:val="24"/>
        </w:rPr>
        <w:t>5</w:t>
      </w:r>
      <w:r w:rsidR="00C27EE6">
        <w:rPr>
          <w:sz w:val="24"/>
          <w:szCs w:val="24"/>
        </w:rPr>
        <w:t xml:space="preserve"> го</w:t>
      </w:r>
      <w:r w:rsidR="00165819" w:rsidRPr="003C57D4">
        <w:rPr>
          <w:sz w:val="24"/>
          <w:szCs w:val="24"/>
        </w:rPr>
        <w:t>да</w:t>
      </w:r>
    </w:p>
    <w:p w:rsidR="00165819" w:rsidRDefault="00165819" w:rsidP="00165819">
      <w:pPr>
        <w:jc w:val="both"/>
        <w:rPr>
          <w:sz w:val="24"/>
          <w:szCs w:val="24"/>
        </w:rPr>
      </w:pPr>
      <w:r w:rsidRPr="003C57D4">
        <w:rPr>
          <w:sz w:val="24"/>
          <w:szCs w:val="24"/>
        </w:rPr>
        <w:t>Место проведения: г. Коммунар, ул. Ижорская, д. 1</w:t>
      </w:r>
      <w:r w:rsidR="000137CC">
        <w:rPr>
          <w:sz w:val="24"/>
          <w:szCs w:val="24"/>
        </w:rPr>
        <w:t>2</w:t>
      </w:r>
      <w:r w:rsidRPr="00165819">
        <w:rPr>
          <w:sz w:val="24"/>
          <w:szCs w:val="24"/>
        </w:rPr>
        <w:t xml:space="preserve"> </w:t>
      </w:r>
    </w:p>
    <w:p w:rsidR="000137CC" w:rsidRDefault="000137CC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 – очно-заочная</w:t>
      </w:r>
    </w:p>
    <w:p w:rsidR="00E05DA6" w:rsidRDefault="00D95504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очного обсуждения</w:t>
      </w:r>
      <w:r w:rsidR="0046110F" w:rsidRPr="0046110F">
        <w:t xml:space="preserve"> </w:t>
      </w:r>
      <w:r w:rsidR="0046110F" w:rsidRPr="0046110F">
        <w:rPr>
          <w:sz w:val="24"/>
          <w:szCs w:val="24"/>
        </w:rPr>
        <w:t>вопросов повестки дня и принятие собственниками помещений решений по вопросам, поставленным на голосование</w:t>
      </w:r>
      <w:r>
        <w:rPr>
          <w:sz w:val="24"/>
          <w:szCs w:val="24"/>
        </w:rPr>
        <w:t xml:space="preserve"> - </w:t>
      </w:r>
      <w:r w:rsidRPr="00D95504">
        <w:rPr>
          <w:sz w:val="24"/>
          <w:szCs w:val="24"/>
        </w:rPr>
        <w:t>ул. Ижорская, д. 12</w:t>
      </w:r>
    </w:p>
    <w:p w:rsidR="00DB6E61" w:rsidRPr="003C57D4" w:rsidRDefault="00DB6E61" w:rsidP="00DB6E61">
      <w:pPr>
        <w:jc w:val="both"/>
        <w:rPr>
          <w:sz w:val="24"/>
          <w:szCs w:val="24"/>
        </w:rPr>
      </w:pPr>
      <w:r w:rsidRPr="003C57D4">
        <w:rPr>
          <w:sz w:val="24"/>
          <w:szCs w:val="24"/>
        </w:rPr>
        <w:t>Дата проведения</w:t>
      </w:r>
      <w:r w:rsidR="0034529F">
        <w:rPr>
          <w:sz w:val="24"/>
          <w:szCs w:val="24"/>
        </w:rPr>
        <w:t>: «</w:t>
      </w:r>
      <w:r w:rsidR="0046110F">
        <w:rPr>
          <w:sz w:val="24"/>
          <w:szCs w:val="24"/>
        </w:rPr>
        <w:t>02</w:t>
      </w:r>
      <w:r w:rsidR="0034529F">
        <w:rPr>
          <w:sz w:val="24"/>
          <w:szCs w:val="24"/>
        </w:rPr>
        <w:t xml:space="preserve">» </w:t>
      </w:r>
      <w:r w:rsidR="0046110F">
        <w:rPr>
          <w:sz w:val="24"/>
          <w:szCs w:val="24"/>
        </w:rPr>
        <w:t>марта</w:t>
      </w:r>
      <w:r w:rsidR="0034529F">
        <w:rPr>
          <w:sz w:val="24"/>
          <w:szCs w:val="24"/>
        </w:rPr>
        <w:t xml:space="preserve"> 202</w:t>
      </w:r>
      <w:r w:rsidR="0046110F">
        <w:rPr>
          <w:sz w:val="24"/>
          <w:szCs w:val="24"/>
        </w:rPr>
        <w:t>5</w:t>
      </w:r>
      <w:r>
        <w:rPr>
          <w:sz w:val="24"/>
          <w:szCs w:val="24"/>
        </w:rPr>
        <w:t xml:space="preserve"> го</w:t>
      </w:r>
      <w:r w:rsidRPr="003C57D4">
        <w:rPr>
          <w:sz w:val="24"/>
          <w:szCs w:val="24"/>
        </w:rPr>
        <w:t>да</w:t>
      </w:r>
    </w:p>
    <w:p w:rsidR="00D95504" w:rsidRDefault="0034529F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>Время –</w:t>
      </w:r>
      <w:r w:rsidR="00D95504">
        <w:rPr>
          <w:sz w:val="24"/>
          <w:szCs w:val="24"/>
        </w:rPr>
        <w:t xml:space="preserve"> с 17.00 до 19.00</w:t>
      </w:r>
    </w:p>
    <w:p w:rsidR="00E05DA6" w:rsidRPr="00736AFE" w:rsidRDefault="00E05DA6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Прием решений собственников</w:t>
      </w:r>
      <w:r w:rsidR="004804F3">
        <w:rPr>
          <w:sz w:val="24"/>
          <w:szCs w:val="24"/>
        </w:rPr>
        <w:t xml:space="preserve"> по вопросам собрания</w:t>
      </w:r>
      <w:r w:rsidR="0034529F">
        <w:rPr>
          <w:sz w:val="24"/>
          <w:szCs w:val="24"/>
        </w:rPr>
        <w:t xml:space="preserve"> – с </w:t>
      </w:r>
      <w:r w:rsidR="0046110F">
        <w:rPr>
          <w:sz w:val="24"/>
          <w:szCs w:val="24"/>
        </w:rPr>
        <w:t>03</w:t>
      </w:r>
      <w:r w:rsidR="0034529F">
        <w:rPr>
          <w:sz w:val="24"/>
          <w:szCs w:val="24"/>
        </w:rPr>
        <w:t>.0</w:t>
      </w:r>
      <w:r w:rsidR="0046110F">
        <w:rPr>
          <w:sz w:val="24"/>
          <w:szCs w:val="24"/>
        </w:rPr>
        <w:t>3</w:t>
      </w:r>
      <w:r w:rsidR="0034529F">
        <w:rPr>
          <w:sz w:val="24"/>
          <w:szCs w:val="24"/>
        </w:rPr>
        <w:t>.202</w:t>
      </w:r>
      <w:r w:rsidR="0046110F">
        <w:rPr>
          <w:sz w:val="24"/>
          <w:szCs w:val="24"/>
        </w:rPr>
        <w:t>5</w:t>
      </w:r>
      <w:r w:rsidR="0034529F">
        <w:rPr>
          <w:sz w:val="24"/>
          <w:szCs w:val="24"/>
        </w:rPr>
        <w:t xml:space="preserve"> по </w:t>
      </w:r>
      <w:r w:rsidR="0046110F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46110F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34529F">
        <w:rPr>
          <w:sz w:val="24"/>
          <w:szCs w:val="24"/>
        </w:rPr>
        <w:t>2</w:t>
      </w:r>
      <w:r w:rsidR="0046110F">
        <w:rPr>
          <w:sz w:val="24"/>
          <w:szCs w:val="24"/>
        </w:rPr>
        <w:t>5</w:t>
      </w:r>
      <w:r>
        <w:rPr>
          <w:sz w:val="24"/>
          <w:szCs w:val="24"/>
        </w:rPr>
        <w:t xml:space="preserve"> с </w:t>
      </w:r>
      <w:r w:rsidRPr="00E05DA6">
        <w:rPr>
          <w:sz w:val="24"/>
          <w:szCs w:val="24"/>
        </w:rPr>
        <w:t>1</w:t>
      </w:r>
      <w:r w:rsidR="007E2528">
        <w:rPr>
          <w:sz w:val="24"/>
          <w:szCs w:val="24"/>
        </w:rPr>
        <w:t>9</w:t>
      </w:r>
      <w:r w:rsidR="0001244D">
        <w:rPr>
          <w:sz w:val="24"/>
          <w:szCs w:val="24"/>
        </w:rPr>
        <w:t>-00 до 21</w:t>
      </w:r>
      <w:r w:rsidRPr="00E05DA6">
        <w:rPr>
          <w:sz w:val="24"/>
          <w:szCs w:val="24"/>
        </w:rPr>
        <w:t>-00</w:t>
      </w:r>
      <w:r>
        <w:rPr>
          <w:sz w:val="24"/>
          <w:szCs w:val="24"/>
        </w:rPr>
        <w:t xml:space="preserve"> в помещении ТСЖ</w:t>
      </w:r>
      <w:r w:rsidR="0034529F">
        <w:rPr>
          <w:sz w:val="24"/>
          <w:szCs w:val="24"/>
        </w:rPr>
        <w:t>.</w:t>
      </w:r>
    </w:p>
    <w:p w:rsidR="00165819" w:rsidRPr="003C57D4" w:rsidRDefault="000137CC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собрании приняли участие</w:t>
      </w:r>
      <w:r w:rsidR="00165819" w:rsidRPr="003C57D4">
        <w:rPr>
          <w:sz w:val="24"/>
          <w:szCs w:val="24"/>
        </w:rPr>
        <w:t xml:space="preserve"> члены ТСЖ – собственники квартир</w:t>
      </w:r>
      <w:r w:rsidR="0001244D">
        <w:rPr>
          <w:sz w:val="24"/>
          <w:szCs w:val="24"/>
        </w:rPr>
        <w:t>, обладающие</w:t>
      </w:r>
      <w:r w:rsidR="00165819">
        <w:rPr>
          <w:sz w:val="24"/>
          <w:szCs w:val="24"/>
        </w:rPr>
        <w:t xml:space="preserve"> </w:t>
      </w:r>
      <w:r w:rsidR="006F5D5E">
        <w:rPr>
          <w:b/>
          <w:sz w:val="24"/>
          <w:szCs w:val="24"/>
        </w:rPr>
        <w:t>5</w:t>
      </w:r>
      <w:r w:rsidR="00B409D9">
        <w:rPr>
          <w:b/>
          <w:sz w:val="24"/>
          <w:szCs w:val="24"/>
        </w:rPr>
        <w:t>6</w:t>
      </w:r>
      <w:r w:rsidR="0001244D">
        <w:rPr>
          <w:b/>
          <w:sz w:val="24"/>
          <w:szCs w:val="24"/>
        </w:rPr>
        <w:t>,</w:t>
      </w:r>
      <w:r w:rsidR="00B409D9">
        <w:rPr>
          <w:b/>
          <w:sz w:val="24"/>
          <w:szCs w:val="24"/>
        </w:rPr>
        <w:t>89</w:t>
      </w:r>
      <w:r w:rsidR="00165819" w:rsidRPr="004804F3">
        <w:rPr>
          <w:b/>
          <w:sz w:val="24"/>
          <w:szCs w:val="24"/>
        </w:rPr>
        <w:t>%</w:t>
      </w:r>
      <w:r w:rsidR="004804F3">
        <w:rPr>
          <w:sz w:val="24"/>
          <w:szCs w:val="24"/>
        </w:rPr>
        <w:t xml:space="preserve"> голосов</w:t>
      </w:r>
      <w:r w:rsidR="00165819" w:rsidRPr="003C57D4">
        <w:rPr>
          <w:sz w:val="24"/>
          <w:szCs w:val="24"/>
        </w:rPr>
        <w:t>. Кворум имеется. Собрание правомочно.</w:t>
      </w:r>
    </w:p>
    <w:p w:rsidR="00165819" w:rsidRPr="003C57D4" w:rsidRDefault="00165819" w:rsidP="00165819">
      <w:pPr>
        <w:jc w:val="both"/>
        <w:rPr>
          <w:sz w:val="24"/>
          <w:szCs w:val="24"/>
        </w:rPr>
      </w:pPr>
    </w:p>
    <w:p w:rsidR="00165819" w:rsidRPr="003C57D4" w:rsidRDefault="00165819" w:rsidP="00165819">
      <w:pPr>
        <w:jc w:val="both"/>
        <w:rPr>
          <w:sz w:val="24"/>
          <w:szCs w:val="24"/>
        </w:rPr>
      </w:pPr>
      <w:r w:rsidRPr="003C57D4">
        <w:rPr>
          <w:sz w:val="24"/>
          <w:szCs w:val="24"/>
        </w:rPr>
        <w:t>Повестка общего собрания:</w:t>
      </w:r>
    </w:p>
    <w:p w:rsidR="0034529F" w:rsidRPr="0034529F" w:rsidRDefault="0034529F" w:rsidP="0034529F">
      <w:pPr>
        <w:numPr>
          <w:ilvl w:val="0"/>
          <w:numId w:val="17"/>
        </w:numPr>
        <w:tabs>
          <w:tab w:val="clear" w:pos="360"/>
          <w:tab w:val="left" w:pos="1080"/>
          <w:tab w:val="num" w:pos="1276"/>
        </w:tabs>
        <w:suppressAutoHyphens/>
        <w:ind w:left="709" w:firstLine="0"/>
        <w:jc w:val="both"/>
        <w:rPr>
          <w:sz w:val="24"/>
          <w:szCs w:val="24"/>
        </w:rPr>
      </w:pPr>
      <w:r w:rsidRPr="0034529F">
        <w:rPr>
          <w:sz w:val="24"/>
          <w:szCs w:val="24"/>
        </w:rPr>
        <w:t>Выбор председателя и секретаря общего собрания</w:t>
      </w:r>
    </w:p>
    <w:p w:rsidR="0034529F" w:rsidRPr="0034529F" w:rsidRDefault="0034529F" w:rsidP="0034529F">
      <w:pPr>
        <w:numPr>
          <w:ilvl w:val="0"/>
          <w:numId w:val="17"/>
        </w:numPr>
        <w:tabs>
          <w:tab w:val="clear" w:pos="360"/>
          <w:tab w:val="left" w:pos="1080"/>
          <w:tab w:val="num" w:pos="1276"/>
        </w:tabs>
        <w:suppressAutoHyphens/>
        <w:ind w:left="709" w:firstLine="0"/>
        <w:jc w:val="both"/>
        <w:rPr>
          <w:sz w:val="24"/>
          <w:szCs w:val="24"/>
        </w:rPr>
      </w:pPr>
      <w:r w:rsidRPr="0034529F">
        <w:rPr>
          <w:sz w:val="24"/>
          <w:szCs w:val="24"/>
        </w:rPr>
        <w:t>Выбор членов счётной комиссии в количестве 2-х человек</w:t>
      </w:r>
    </w:p>
    <w:p w:rsidR="0034529F" w:rsidRPr="0034529F" w:rsidRDefault="0034529F" w:rsidP="0034529F">
      <w:pPr>
        <w:numPr>
          <w:ilvl w:val="0"/>
          <w:numId w:val="17"/>
        </w:numPr>
        <w:tabs>
          <w:tab w:val="clear" w:pos="360"/>
          <w:tab w:val="left" w:pos="1080"/>
          <w:tab w:val="num" w:pos="1276"/>
        </w:tabs>
        <w:suppressAutoHyphens/>
        <w:ind w:left="709" w:firstLine="0"/>
        <w:jc w:val="both"/>
        <w:rPr>
          <w:sz w:val="24"/>
          <w:szCs w:val="24"/>
        </w:rPr>
      </w:pPr>
      <w:r w:rsidRPr="0034529F">
        <w:rPr>
          <w:sz w:val="24"/>
          <w:szCs w:val="24"/>
        </w:rPr>
        <w:t>Отчет правления</w:t>
      </w:r>
    </w:p>
    <w:p w:rsidR="0034529F" w:rsidRPr="0034529F" w:rsidRDefault="0034529F" w:rsidP="0034529F">
      <w:pPr>
        <w:numPr>
          <w:ilvl w:val="0"/>
          <w:numId w:val="17"/>
        </w:numPr>
        <w:tabs>
          <w:tab w:val="clear" w:pos="360"/>
          <w:tab w:val="left" w:pos="1080"/>
          <w:tab w:val="num" w:pos="1276"/>
        </w:tabs>
        <w:suppressAutoHyphens/>
        <w:ind w:left="709" w:firstLine="0"/>
        <w:jc w:val="both"/>
        <w:rPr>
          <w:sz w:val="24"/>
          <w:szCs w:val="24"/>
        </w:rPr>
      </w:pPr>
      <w:r w:rsidRPr="0034529F">
        <w:rPr>
          <w:sz w:val="24"/>
          <w:szCs w:val="24"/>
        </w:rPr>
        <w:t>Отчет ревизионной комиссии</w:t>
      </w:r>
    </w:p>
    <w:p w:rsidR="0034529F" w:rsidRPr="0034529F" w:rsidRDefault="0034529F" w:rsidP="0034529F">
      <w:pPr>
        <w:numPr>
          <w:ilvl w:val="0"/>
          <w:numId w:val="17"/>
        </w:numPr>
        <w:tabs>
          <w:tab w:val="clear" w:pos="360"/>
          <w:tab w:val="left" w:pos="1080"/>
          <w:tab w:val="num" w:pos="1276"/>
        </w:tabs>
        <w:suppressAutoHyphens/>
        <w:ind w:left="709" w:firstLine="0"/>
        <w:jc w:val="both"/>
        <w:rPr>
          <w:sz w:val="24"/>
          <w:szCs w:val="24"/>
        </w:rPr>
      </w:pPr>
      <w:r w:rsidRPr="0034529F">
        <w:rPr>
          <w:sz w:val="24"/>
          <w:szCs w:val="24"/>
        </w:rPr>
        <w:t>Принятие сметы на 202</w:t>
      </w:r>
      <w:r w:rsidR="0046110F">
        <w:rPr>
          <w:sz w:val="24"/>
          <w:szCs w:val="24"/>
        </w:rPr>
        <w:t>5</w:t>
      </w:r>
      <w:r w:rsidRPr="0034529F">
        <w:rPr>
          <w:sz w:val="24"/>
          <w:szCs w:val="24"/>
        </w:rPr>
        <w:t xml:space="preserve"> год</w:t>
      </w:r>
    </w:p>
    <w:p w:rsidR="0034529F" w:rsidRDefault="0034529F" w:rsidP="0034529F">
      <w:pPr>
        <w:numPr>
          <w:ilvl w:val="0"/>
          <w:numId w:val="17"/>
        </w:numPr>
        <w:tabs>
          <w:tab w:val="clear" w:pos="360"/>
          <w:tab w:val="left" w:pos="1080"/>
          <w:tab w:val="num" w:pos="1276"/>
        </w:tabs>
        <w:suppressAutoHyphens/>
        <w:ind w:left="709" w:firstLine="0"/>
        <w:jc w:val="both"/>
        <w:rPr>
          <w:sz w:val="24"/>
          <w:szCs w:val="24"/>
        </w:rPr>
      </w:pPr>
      <w:r w:rsidRPr="0034529F">
        <w:rPr>
          <w:sz w:val="24"/>
          <w:szCs w:val="24"/>
        </w:rPr>
        <w:t>Утверждение плана работы на 202</w:t>
      </w:r>
      <w:r w:rsidR="0046110F">
        <w:rPr>
          <w:sz w:val="24"/>
          <w:szCs w:val="24"/>
        </w:rPr>
        <w:t>5</w:t>
      </w:r>
      <w:r w:rsidRPr="0034529F">
        <w:rPr>
          <w:sz w:val="24"/>
          <w:szCs w:val="24"/>
        </w:rPr>
        <w:t xml:space="preserve"> год</w:t>
      </w:r>
    </w:p>
    <w:p w:rsidR="0034529F" w:rsidRPr="0034529F" w:rsidRDefault="0034529F" w:rsidP="0034529F">
      <w:pPr>
        <w:numPr>
          <w:ilvl w:val="0"/>
          <w:numId w:val="17"/>
        </w:numPr>
        <w:tabs>
          <w:tab w:val="clear" w:pos="360"/>
          <w:tab w:val="left" w:pos="1080"/>
          <w:tab w:val="num" w:pos="1276"/>
        </w:tabs>
        <w:suppressAutoHyphens/>
        <w:ind w:left="709" w:firstLine="0"/>
        <w:jc w:val="both"/>
        <w:rPr>
          <w:sz w:val="24"/>
          <w:szCs w:val="24"/>
        </w:rPr>
      </w:pPr>
      <w:r w:rsidRPr="0034529F">
        <w:rPr>
          <w:sz w:val="24"/>
          <w:szCs w:val="24"/>
        </w:rPr>
        <w:t>Разное</w:t>
      </w:r>
    </w:p>
    <w:p w:rsidR="00165819" w:rsidRPr="0034529F" w:rsidRDefault="00165819" w:rsidP="0034529F">
      <w:pPr>
        <w:pStyle w:val="aa"/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34529F">
        <w:rPr>
          <w:sz w:val="24"/>
          <w:szCs w:val="24"/>
        </w:rPr>
        <w:t>Процедурные вопросы: избрание председателя и секретаря собрания.</w:t>
      </w:r>
    </w:p>
    <w:p w:rsidR="00165819" w:rsidRPr="003C57D4" w:rsidRDefault="00165819" w:rsidP="00165819">
      <w:pPr>
        <w:ind w:firstLine="36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>Слушали: председателя правления Маркевича Дмитрия Сафроновича, предложил в качестве председат</w:t>
      </w:r>
      <w:r w:rsidR="0001244D">
        <w:rPr>
          <w:sz w:val="24"/>
          <w:szCs w:val="24"/>
        </w:rPr>
        <w:t xml:space="preserve">еля собрания свою кандидатуру, </w:t>
      </w:r>
      <w:r w:rsidRPr="003C57D4">
        <w:rPr>
          <w:sz w:val="24"/>
          <w:szCs w:val="24"/>
        </w:rPr>
        <w:t xml:space="preserve">секретарем собрания избрать </w:t>
      </w:r>
      <w:r w:rsidR="0046110F">
        <w:rPr>
          <w:sz w:val="24"/>
          <w:szCs w:val="24"/>
        </w:rPr>
        <w:t>Морозову Анастасию</w:t>
      </w:r>
      <w:r w:rsidRPr="003C57D4">
        <w:rPr>
          <w:sz w:val="24"/>
          <w:szCs w:val="24"/>
        </w:rPr>
        <w:t xml:space="preserve"> Александровну.</w:t>
      </w:r>
      <w:r w:rsidR="00792697">
        <w:rPr>
          <w:sz w:val="24"/>
          <w:szCs w:val="24"/>
        </w:rPr>
        <w:t xml:space="preserve"> Вопрос поставлен на голосование.</w:t>
      </w:r>
    </w:p>
    <w:p w:rsidR="00792697" w:rsidRDefault="00165819" w:rsidP="00165819">
      <w:pPr>
        <w:ind w:firstLine="36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 xml:space="preserve">Голосовали: 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1476"/>
        <w:gridCol w:w="1926"/>
        <w:gridCol w:w="2864"/>
      </w:tblGrid>
      <w:tr w:rsidR="00792697" w:rsidTr="00794A77">
        <w:tc>
          <w:tcPr>
            <w:tcW w:w="1476" w:type="dxa"/>
          </w:tcPr>
          <w:p w:rsidR="00792697" w:rsidRDefault="00792697" w:rsidP="003D2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ЗА-</w:t>
            </w:r>
            <w:r w:rsidR="0008139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6" w:type="dxa"/>
          </w:tcPr>
          <w:p w:rsidR="00792697" w:rsidRDefault="00792697" w:rsidP="00794A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ПРОТИВ-</w:t>
            </w:r>
            <w:r w:rsidR="000813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864" w:type="dxa"/>
          </w:tcPr>
          <w:p w:rsidR="00792697" w:rsidRDefault="00792697" w:rsidP="003D21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ВОЗДЕРЖАЛСЯ-</w:t>
            </w:r>
            <w:r w:rsidR="000813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671EB" w:rsidRDefault="003671EB" w:rsidP="003671E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Принимается большинством голосов.</w:t>
      </w:r>
    </w:p>
    <w:p w:rsidR="003671EB" w:rsidRPr="003C57D4" w:rsidRDefault="003671EB" w:rsidP="00792697">
      <w:pPr>
        <w:jc w:val="both"/>
        <w:rPr>
          <w:sz w:val="24"/>
          <w:szCs w:val="24"/>
        </w:rPr>
      </w:pPr>
    </w:p>
    <w:p w:rsidR="0034529F" w:rsidRDefault="003E3171" w:rsidP="0034529F">
      <w:pPr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Выборы </w:t>
      </w:r>
      <w:r w:rsidRPr="0034529F">
        <w:rPr>
          <w:sz w:val="24"/>
          <w:szCs w:val="24"/>
        </w:rPr>
        <w:t>членов счётной комиссии в количестве 2-х челове</w:t>
      </w:r>
      <w:r>
        <w:rPr>
          <w:sz w:val="24"/>
          <w:szCs w:val="24"/>
        </w:rPr>
        <w:t>к.</w:t>
      </w:r>
    </w:p>
    <w:p w:rsidR="00792697" w:rsidRDefault="00792697" w:rsidP="00792697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Милин Т.С. (кв.36) предложил избрать в счетную комиссию </w:t>
      </w:r>
      <w:r w:rsidR="0046110F">
        <w:rPr>
          <w:sz w:val="24"/>
          <w:szCs w:val="24"/>
        </w:rPr>
        <w:t>Рыхлова Ф.М</w:t>
      </w:r>
      <w:r>
        <w:rPr>
          <w:sz w:val="24"/>
          <w:szCs w:val="24"/>
        </w:rPr>
        <w:t>.(кв.</w:t>
      </w:r>
      <w:r w:rsidR="0023667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="009F3F70">
        <w:rPr>
          <w:sz w:val="24"/>
          <w:szCs w:val="24"/>
        </w:rPr>
        <w:t>) и Верняеву М.Н.(кв.73).</w:t>
      </w:r>
      <w:r w:rsidR="009F3F70" w:rsidRPr="009F3F70">
        <w:rPr>
          <w:sz w:val="24"/>
          <w:szCs w:val="24"/>
        </w:rPr>
        <w:t xml:space="preserve"> </w:t>
      </w:r>
      <w:r w:rsidR="009F3F70">
        <w:rPr>
          <w:sz w:val="24"/>
          <w:szCs w:val="24"/>
        </w:rPr>
        <w:t>Вопрос поставлен на голосование.</w:t>
      </w:r>
    </w:p>
    <w:p w:rsidR="009F3F70" w:rsidRDefault="009F3F70" w:rsidP="009F3F70">
      <w:pPr>
        <w:ind w:firstLine="36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 xml:space="preserve">Голосовали: </w:t>
      </w:r>
    </w:p>
    <w:tbl>
      <w:tblPr>
        <w:tblStyle w:val="a7"/>
        <w:tblpPr w:leftFromText="180" w:rightFromText="180" w:vertAnchor="text" w:horzAnchor="page" w:tblpX="4201" w:tblpY="19"/>
        <w:tblW w:w="0" w:type="auto"/>
        <w:tblLook w:val="04A0" w:firstRow="1" w:lastRow="0" w:firstColumn="1" w:lastColumn="0" w:noHBand="0" w:noVBand="1"/>
      </w:tblPr>
      <w:tblGrid>
        <w:gridCol w:w="1476"/>
        <w:gridCol w:w="1926"/>
        <w:gridCol w:w="2864"/>
      </w:tblGrid>
      <w:tr w:rsidR="003671EB" w:rsidTr="003671EB">
        <w:tc>
          <w:tcPr>
            <w:tcW w:w="1476" w:type="dxa"/>
          </w:tcPr>
          <w:p w:rsidR="003671EB" w:rsidRDefault="003671EB" w:rsidP="0036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ЗА-</w:t>
            </w:r>
            <w:r w:rsidR="00081397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6" w:type="dxa"/>
          </w:tcPr>
          <w:p w:rsidR="003671EB" w:rsidRDefault="003671EB" w:rsidP="0036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ПРОТИВ-</w:t>
            </w:r>
            <w:r w:rsidR="000813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864" w:type="dxa"/>
          </w:tcPr>
          <w:p w:rsidR="003671EB" w:rsidRDefault="003671EB" w:rsidP="0036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ВОЗДЕРЖАЛСЯ-</w:t>
            </w:r>
            <w:r w:rsidR="000813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671EB" w:rsidRDefault="003671EB" w:rsidP="009F3F70">
      <w:pPr>
        <w:ind w:firstLine="360"/>
        <w:jc w:val="both"/>
        <w:rPr>
          <w:sz w:val="24"/>
          <w:szCs w:val="24"/>
        </w:rPr>
      </w:pPr>
    </w:p>
    <w:p w:rsidR="003671EB" w:rsidRDefault="003671EB" w:rsidP="009F3F70">
      <w:pPr>
        <w:ind w:firstLine="360"/>
        <w:jc w:val="both"/>
        <w:rPr>
          <w:sz w:val="24"/>
          <w:szCs w:val="24"/>
        </w:rPr>
      </w:pPr>
    </w:p>
    <w:p w:rsidR="003671EB" w:rsidRDefault="003671EB" w:rsidP="003671E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Принимается большинством голосов.</w:t>
      </w:r>
    </w:p>
    <w:p w:rsidR="003671EB" w:rsidRDefault="003671EB" w:rsidP="009F3F70">
      <w:pPr>
        <w:ind w:firstLine="360"/>
        <w:jc w:val="both"/>
        <w:rPr>
          <w:sz w:val="24"/>
          <w:szCs w:val="24"/>
        </w:rPr>
      </w:pPr>
    </w:p>
    <w:p w:rsidR="00165819" w:rsidRPr="003C57D4" w:rsidRDefault="00165819" w:rsidP="0034529F">
      <w:pPr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>Отчет председателя</w:t>
      </w:r>
      <w:r w:rsidR="009F3F70">
        <w:rPr>
          <w:sz w:val="24"/>
          <w:szCs w:val="24"/>
        </w:rPr>
        <w:t xml:space="preserve"> правления</w:t>
      </w:r>
      <w:r w:rsidRPr="003C57D4">
        <w:rPr>
          <w:sz w:val="24"/>
          <w:szCs w:val="24"/>
        </w:rPr>
        <w:t>.</w:t>
      </w:r>
    </w:p>
    <w:p w:rsidR="00165819" w:rsidRDefault="00165819" w:rsidP="0016581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Слушали док</w:t>
      </w:r>
      <w:r w:rsidRPr="003C57D4">
        <w:rPr>
          <w:sz w:val="24"/>
          <w:szCs w:val="24"/>
        </w:rPr>
        <w:t xml:space="preserve">лад председателя правления Маркевича </w:t>
      </w:r>
      <w:r w:rsidR="009F3F70">
        <w:rPr>
          <w:sz w:val="24"/>
          <w:szCs w:val="24"/>
        </w:rPr>
        <w:t>Д.С. о проделанной работе в 202</w:t>
      </w:r>
      <w:r w:rsidR="00236674">
        <w:rPr>
          <w:sz w:val="24"/>
          <w:szCs w:val="24"/>
        </w:rPr>
        <w:t>4</w:t>
      </w:r>
      <w:r w:rsidRPr="003C57D4">
        <w:rPr>
          <w:sz w:val="24"/>
          <w:szCs w:val="24"/>
        </w:rPr>
        <w:t xml:space="preserve"> году.</w:t>
      </w:r>
    </w:p>
    <w:p w:rsidR="00A44A76" w:rsidRDefault="00A44A76" w:rsidP="0016581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Вопросы:</w:t>
      </w:r>
    </w:p>
    <w:p w:rsidR="00A44A76" w:rsidRDefault="00BC1547" w:rsidP="0016581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Кв.13. Почему не восстановлен тротуар после ремонта трубы.</w:t>
      </w:r>
    </w:p>
    <w:p w:rsidR="00BC1547" w:rsidRDefault="00BC1547" w:rsidP="0016581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Ответ: в связи с планами ЖКС по замене подводящей трубы в 2025г.</w:t>
      </w:r>
    </w:p>
    <w:p w:rsidR="00BC1547" w:rsidRPr="003C57D4" w:rsidRDefault="00165819" w:rsidP="00BC1547">
      <w:pPr>
        <w:ind w:firstLine="708"/>
        <w:jc w:val="both"/>
        <w:rPr>
          <w:sz w:val="24"/>
          <w:szCs w:val="24"/>
        </w:rPr>
      </w:pPr>
      <w:r w:rsidRPr="003C57D4">
        <w:rPr>
          <w:sz w:val="24"/>
          <w:szCs w:val="24"/>
        </w:rPr>
        <w:t>Оценивал</w:t>
      </w:r>
      <w:r w:rsidR="009F3F70">
        <w:rPr>
          <w:sz w:val="24"/>
          <w:szCs w:val="24"/>
        </w:rPr>
        <w:t>и работу правления за 202</w:t>
      </w:r>
      <w:r w:rsidR="00236674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165819" w:rsidRPr="003C57D4" w:rsidRDefault="00165819" w:rsidP="00165819">
      <w:pPr>
        <w:jc w:val="both"/>
        <w:rPr>
          <w:sz w:val="24"/>
          <w:szCs w:val="24"/>
        </w:rPr>
      </w:pPr>
      <w:r w:rsidRPr="003C57D4">
        <w:rPr>
          <w:sz w:val="24"/>
          <w:szCs w:val="24"/>
        </w:rPr>
        <w:t xml:space="preserve">Решили: признать работу удовлетворительной </w:t>
      </w:r>
    </w:p>
    <w:p w:rsidR="00165819" w:rsidRDefault="00165819" w:rsidP="00165819">
      <w:pPr>
        <w:ind w:firstLine="18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>Голосовали:</w:t>
      </w:r>
    </w:p>
    <w:tbl>
      <w:tblPr>
        <w:tblStyle w:val="a7"/>
        <w:tblpPr w:leftFromText="180" w:rightFromText="180" w:vertAnchor="text" w:horzAnchor="page" w:tblpX="4233" w:tblpY="60"/>
        <w:tblW w:w="0" w:type="auto"/>
        <w:tblLook w:val="04A0" w:firstRow="1" w:lastRow="0" w:firstColumn="1" w:lastColumn="0" w:noHBand="0" w:noVBand="1"/>
      </w:tblPr>
      <w:tblGrid>
        <w:gridCol w:w="1334"/>
        <w:gridCol w:w="1922"/>
        <w:gridCol w:w="2868"/>
      </w:tblGrid>
      <w:tr w:rsidR="003671EB" w:rsidTr="00081397">
        <w:tc>
          <w:tcPr>
            <w:tcW w:w="1334" w:type="dxa"/>
          </w:tcPr>
          <w:p w:rsidR="003671EB" w:rsidRDefault="003671EB" w:rsidP="0036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ЗА-</w:t>
            </w:r>
            <w:r w:rsidR="00081397">
              <w:rPr>
                <w:sz w:val="24"/>
                <w:szCs w:val="24"/>
              </w:rPr>
              <w:t>93,</w:t>
            </w:r>
            <w:r w:rsidR="00B409D9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</w:tcPr>
          <w:p w:rsidR="003671EB" w:rsidRDefault="003671EB" w:rsidP="0036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ПРОТИВ-4</w:t>
            </w:r>
            <w:r w:rsidR="00081397">
              <w:rPr>
                <w:sz w:val="24"/>
                <w:szCs w:val="24"/>
              </w:rPr>
              <w:t>,</w:t>
            </w:r>
            <w:r w:rsidR="00B409D9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868" w:type="dxa"/>
          </w:tcPr>
          <w:p w:rsidR="003671EB" w:rsidRDefault="003671EB" w:rsidP="0036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ВОЗДЕРЖАЛСЯ-</w:t>
            </w:r>
            <w:r w:rsidR="000813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B409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671EB" w:rsidRDefault="003671EB" w:rsidP="00165819">
      <w:pPr>
        <w:ind w:firstLine="180"/>
        <w:jc w:val="both"/>
        <w:rPr>
          <w:sz w:val="24"/>
          <w:szCs w:val="24"/>
        </w:rPr>
      </w:pPr>
    </w:p>
    <w:p w:rsidR="003671EB" w:rsidRDefault="003671EB" w:rsidP="00165819">
      <w:pPr>
        <w:ind w:firstLine="180"/>
        <w:jc w:val="both"/>
        <w:rPr>
          <w:sz w:val="24"/>
          <w:szCs w:val="24"/>
        </w:rPr>
      </w:pPr>
    </w:p>
    <w:p w:rsidR="003671EB" w:rsidRDefault="003671EB" w:rsidP="003671E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Принимается большинством голосов.</w:t>
      </w:r>
    </w:p>
    <w:p w:rsidR="003671EB" w:rsidRDefault="003671EB" w:rsidP="00165819">
      <w:pPr>
        <w:ind w:firstLine="180"/>
        <w:jc w:val="both"/>
        <w:rPr>
          <w:sz w:val="24"/>
          <w:szCs w:val="24"/>
        </w:rPr>
      </w:pPr>
    </w:p>
    <w:p w:rsidR="00165819" w:rsidRPr="003C57D4" w:rsidRDefault="00165819" w:rsidP="0034529F">
      <w:pPr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>Отчет ревизионной комиссии.</w:t>
      </w:r>
    </w:p>
    <w:p w:rsidR="00BC1547" w:rsidRDefault="009F3F70" w:rsidP="00BC1547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Рассмотрели представленный ревизионной комиссией отчет о проведенной проверке.</w:t>
      </w:r>
    </w:p>
    <w:p w:rsidR="005A31EB" w:rsidRPr="003C57D4" w:rsidRDefault="00165819" w:rsidP="0097153B">
      <w:pPr>
        <w:ind w:firstLine="36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>Решили: признать работу ревизион</w:t>
      </w:r>
      <w:r w:rsidR="0097153B">
        <w:rPr>
          <w:sz w:val="24"/>
          <w:szCs w:val="24"/>
        </w:rPr>
        <w:t>ной комиссии удовлетворительной</w:t>
      </w:r>
      <w:r w:rsidR="005A31EB">
        <w:rPr>
          <w:sz w:val="24"/>
          <w:szCs w:val="24"/>
        </w:rPr>
        <w:t>.</w:t>
      </w:r>
    </w:p>
    <w:p w:rsidR="00165819" w:rsidRDefault="00725D2B" w:rsidP="00165819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Голосовали:</w:t>
      </w:r>
    </w:p>
    <w:tbl>
      <w:tblPr>
        <w:tblStyle w:val="a7"/>
        <w:tblpPr w:leftFromText="180" w:rightFromText="180" w:vertAnchor="text" w:horzAnchor="page" w:tblpX="4249" w:tblpY="67"/>
        <w:tblW w:w="0" w:type="auto"/>
        <w:tblLook w:val="04A0" w:firstRow="1" w:lastRow="0" w:firstColumn="1" w:lastColumn="0" w:noHBand="0" w:noVBand="1"/>
      </w:tblPr>
      <w:tblGrid>
        <w:gridCol w:w="1334"/>
        <w:gridCol w:w="1785"/>
        <w:gridCol w:w="2863"/>
      </w:tblGrid>
      <w:tr w:rsidR="003671EB" w:rsidTr="003671EB">
        <w:tc>
          <w:tcPr>
            <w:tcW w:w="1334" w:type="dxa"/>
          </w:tcPr>
          <w:p w:rsidR="003671EB" w:rsidRDefault="003671EB" w:rsidP="0036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ЗА-</w:t>
            </w:r>
            <w:r w:rsidR="00081397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,</w:t>
            </w:r>
            <w:r w:rsidR="00B409D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785" w:type="dxa"/>
          </w:tcPr>
          <w:p w:rsidR="003671EB" w:rsidRDefault="003671EB" w:rsidP="0036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ПРОТИВ-0%</w:t>
            </w:r>
          </w:p>
        </w:tc>
        <w:tc>
          <w:tcPr>
            <w:tcW w:w="2863" w:type="dxa"/>
          </w:tcPr>
          <w:p w:rsidR="003671EB" w:rsidRDefault="003671EB" w:rsidP="003671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ВОЗДЕРЖАЛСЯ-</w:t>
            </w:r>
            <w:r w:rsidR="0008139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B409D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3671EB" w:rsidRDefault="003671EB" w:rsidP="00165819">
      <w:pPr>
        <w:ind w:firstLine="360"/>
        <w:jc w:val="both"/>
        <w:rPr>
          <w:sz w:val="24"/>
          <w:szCs w:val="24"/>
        </w:rPr>
      </w:pPr>
    </w:p>
    <w:p w:rsidR="003671EB" w:rsidRDefault="003671EB" w:rsidP="00165819">
      <w:pPr>
        <w:ind w:firstLine="360"/>
        <w:jc w:val="both"/>
        <w:rPr>
          <w:sz w:val="24"/>
          <w:szCs w:val="24"/>
        </w:rPr>
      </w:pPr>
    </w:p>
    <w:p w:rsidR="003671EB" w:rsidRDefault="003671EB" w:rsidP="003671E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Принимается большинством голосов.</w:t>
      </w:r>
    </w:p>
    <w:p w:rsidR="00F2137D" w:rsidRPr="00E00A0C" w:rsidRDefault="00F2137D" w:rsidP="00E00A0C">
      <w:pPr>
        <w:jc w:val="both"/>
        <w:rPr>
          <w:sz w:val="24"/>
          <w:szCs w:val="24"/>
        </w:rPr>
      </w:pPr>
    </w:p>
    <w:p w:rsidR="00165819" w:rsidRPr="0057594C" w:rsidRDefault="00585C67" w:rsidP="0034529F">
      <w:pPr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Принятие сметы на 20</w:t>
      </w:r>
      <w:r w:rsidR="00E00A0C">
        <w:rPr>
          <w:sz w:val="24"/>
          <w:szCs w:val="24"/>
        </w:rPr>
        <w:t>2</w:t>
      </w:r>
      <w:r w:rsidR="00236674">
        <w:rPr>
          <w:sz w:val="24"/>
          <w:szCs w:val="24"/>
        </w:rPr>
        <w:t>5</w:t>
      </w:r>
      <w:r>
        <w:rPr>
          <w:sz w:val="24"/>
          <w:szCs w:val="24"/>
        </w:rPr>
        <w:t xml:space="preserve"> год</w:t>
      </w:r>
      <w:r w:rsidR="00E26B40">
        <w:rPr>
          <w:sz w:val="24"/>
          <w:szCs w:val="24"/>
        </w:rPr>
        <w:t>.</w:t>
      </w:r>
    </w:p>
    <w:p w:rsidR="00165819" w:rsidRDefault="00585C67" w:rsidP="008B532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Рассмотрели предложенную смету на 20</w:t>
      </w:r>
      <w:r w:rsidR="00E00A0C">
        <w:rPr>
          <w:sz w:val="24"/>
          <w:szCs w:val="24"/>
        </w:rPr>
        <w:t>2</w:t>
      </w:r>
      <w:r w:rsidR="00236674">
        <w:rPr>
          <w:sz w:val="24"/>
          <w:szCs w:val="24"/>
        </w:rPr>
        <w:t>5</w:t>
      </w:r>
      <w:r w:rsidR="00165819">
        <w:rPr>
          <w:sz w:val="24"/>
          <w:szCs w:val="24"/>
        </w:rPr>
        <w:t xml:space="preserve"> год.</w:t>
      </w:r>
    </w:p>
    <w:p w:rsidR="00236674" w:rsidRDefault="00236674" w:rsidP="002D61C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Правление</w:t>
      </w:r>
      <w:r w:rsidR="00BC1547">
        <w:rPr>
          <w:sz w:val="24"/>
          <w:szCs w:val="24"/>
        </w:rPr>
        <w:t>м</w:t>
      </w:r>
      <w:r w:rsidR="002D61CE">
        <w:rPr>
          <w:sz w:val="24"/>
          <w:szCs w:val="24"/>
        </w:rPr>
        <w:t xml:space="preserve"> предлож</w:t>
      </w:r>
      <w:r w:rsidR="00BC1547">
        <w:rPr>
          <w:sz w:val="24"/>
          <w:szCs w:val="24"/>
        </w:rPr>
        <w:t>ено</w:t>
      </w:r>
      <w:r>
        <w:rPr>
          <w:sz w:val="24"/>
          <w:szCs w:val="24"/>
        </w:rPr>
        <w:t xml:space="preserve"> индексировать смету на 5% с 01.07.2025г. в связи с ростом тарифов и инфляцией</w:t>
      </w:r>
      <w:r w:rsidR="00A44A76">
        <w:rPr>
          <w:sz w:val="24"/>
          <w:szCs w:val="24"/>
        </w:rPr>
        <w:t>.</w:t>
      </w:r>
    </w:p>
    <w:p w:rsidR="00DF1B5D" w:rsidRDefault="00BC1547" w:rsidP="002D61C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Кв.13</w:t>
      </w:r>
      <w:r w:rsidR="002B50A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B50AF">
        <w:rPr>
          <w:sz w:val="24"/>
          <w:szCs w:val="24"/>
        </w:rPr>
        <w:t>П</w:t>
      </w:r>
      <w:r>
        <w:rPr>
          <w:sz w:val="24"/>
          <w:szCs w:val="24"/>
        </w:rPr>
        <w:t>редлож</w:t>
      </w:r>
      <w:r w:rsidR="002B50AF">
        <w:rPr>
          <w:sz w:val="24"/>
          <w:szCs w:val="24"/>
        </w:rPr>
        <w:t>ено</w:t>
      </w:r>
      <w:r>
        <w:rPr>
          <w:sz w:val="24"/>
          <w:szCs w:val="24"/>
        </w:rPr>
        <w:t xml:space="preserve"> смету не индексировать, при необходимости проводить внеочередное собрание.</w:t>
      </w:r>
      <w:r w:rsidR="002D61CE">
        <w:rPr>
          <w:sz w:val="24"/>
          <w:szCs w:val="24"/>
        </w:rPr>
        <w:t xml:space="preserve"> </w:t>
      </w:r>
    </w:p>
    <w:p w:rsidR="00165819" w:rsidRDefault="00165819" w:rsidP="00165819">
      <w:pPr>
        <w:ind w:firstLine="54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>Решили:</w:t>
      </w:r>
      <w:r w:rsidR="00CD1C6C">
        <w:rPr>
          <w:sz w:val="24"/>
          <w:szCs w:val="24"/>
        </w:rPr>
        <w:t xml:space="preserve"> </w:t>
      </w:r>
      <w:r w:rsidR="002D61CE">
        <w:rPr>
          <w:sz w:val="24"/>
          <w:szCs w:val="24"/>
        </w:rPr>
        <w:t>согласиться с предложением</w:t>
      </w:r>
      <w:r w:rsidR="00BC1547">
        <w:rPr>
          <w:sz w:val="24"/>
          <w:szCs w:val="24"/>
        </w:rPr>
        <w:t>. П</w:t>
      </w:r>
      <w:r w:rsidR="008B532F">
        <w:rPr>
          <w:sz w:val="24"/>
          <w:szCs w:val="24"/>
        </w:rPr>
        <w:t>ринять предложенную смету</w:t>
      </w:r>
      <w:r w:rsidR="002D61CE">
        <w:rPr>
          <w:sz w:val="24"/>
          <w:szCs w:val="24"/>
        </w:rPr>
        <w:t xml:space="preserve"> </w:t>
      </w:r>
      <w:r w:rsidR="005C4EB7">
        <w:rPr>
          <w:sz w:val="24"/>
          <w:szCs w:val="24"/>
        </w:rPr>
        <w:t>без</w:t>
      </w:r>
      <w:r w:rsidR="002D61CE">
        <w:rPr>
          <w:sz w:val="24"/>
          <w:szCs w:val="24"/>
        </w:rPr>
        <w:t xml:space="preserve"> изменени</w:t>
      </w:r>
      <w:r w:rsidR="005C4EB7">
        <w:rPr>
          <w:sz w:val="24"/>
          <w:szCs w:val="24"/>
        </w:rPr>
        <w:t>й</w:t>
      </w:r>
      <w:r w:rsidR="008B532F">
        <w:rPr>
          <w:sz w:val="24"/>
          <w:szCs w:val="24"/>
        </w:rPr>
        <w:t>.</w:t>
      </w:r>
    </w:p>
    <w:p w:rsidR="00165819" w:rsidRDefault="00165819" w:rsidP="00165819">
      <w:pPr>
        <w:ind w:firstLine="54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>Голосовали:</w:t>
      </w:r>
    </w:p>
    <w:tbl>
      <w:tblPr>
        <w:tblStyle w:val="a7"/>
        <w:tblpPr w:leftFromText="180" w:rightFromText="180" w:vertAnchor="text" w:horzAnchor="page" w:tblpX="4337" w:tblpY="-5"/>
        <w:tblW w:w="0" w:type="auto"/>
        <w:tblLook w:val="04A0" w:firstRow="1" w:lastRow="0" w:firstColumn="1" w:lastColumn="0" w:noHBand="0" w:noVBand="1"/>
      </w:tblPr>
      <w:tblGrid>
        <w:gridCol w:w="1334"/>
        <w:gridCol w:w="1780"/>
        <w:gridCol w:w="3118"/>
      </w:tblGrid>
      <w:tr w:rsidR="00F2137D" w:rsidTr="004C19FB">
        <w:tc>
          <w:tcPr>
            <w:tcW w:w="1334" w:type="dxa"/>
          </w:tcPr>
          <w:p w:rsidR="00F2137D" w:rsidRDefault="00F2137D" w:rsidP="00F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ЗА-8</w:t>
            </w:r>
            <w:r w:rsidR="00B409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B409D9">
              <w:rPr>
                <w:sz w:val="24"/>
                <w:szCs w:val="24"/>
              </w:rPr>
              <w:t>3</w:t>
            </w:r>
            <w:r w:rsidR="004C19F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780" w:type="dxa"/>
          </w:tcPr>
          <w:p w:rsidR="00F2137D" w:rsidRDefault="00F2137D" w:rsidP="00F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ПРОТИВ-0%</w:t>
            </w:r>
          </w:p>
        </w:tc>
        <w:tc>
          <w:tcPr>
            <w:tcW w:w="3118" w:type="dxa"/>
          </w:tcPr>
          <w:p w:rsidR="00F2137D" w:rsidRDefault="00F2137D" w:rsidP="00F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ВОЗДЕРЖАЛСЯ-</w:t>
            </w:r>
            <w:r w:rsidR="004C19FB">
              <w:rPr>
                <w:sz w:val="24"/>
                <w:szCs w:val="24"/>
              </w:rPr>
              <w:t>1</w:t>
            </w:r>
            <w:r w:rsidR="00B409D9">
              <w:rPr>
                <w:sz w:val="24"/>
                <w:szCs w:val="24"/>
              </w:rPr>
              <w:t>4</w:t>
            </w:r>
            <w:r w:rsidR="004C19FB">
              <w:rPr>
                <w:sz w:val="24"/>
                <w:szCs w:val="24"/>
              </w:rPr>
              <w:t>,</w:t>
            </w:r>
            <w:r w:rsidR="00B409D9">
              <w:rPr>
                <w:sz w:val="24"/>
                <w:szCs w:val="24"/>
              </w:rPr>
              <w:t>6</w:t>
            </w:r>
            <w:r w:rsidR="004C19F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F2137D" w:rsidRDefault="00F2137D" w:rsidP="00165819">
      <w:pPr>
        <w:ind w:firstLine="540"/>
        <w:jc w:val="both"/>
        <w:rPr>
          <w:sz w:val="24"/>
          <w:szCs w:val="24"/>
        </w:rPr>
      </w:pPr>
    </w:p>
    <w:p w:rsidR="00F2137D" w:rsidRDefault="00F2137D" w:rsidP="00F2137D">
      <w:pPr>
        <w:ind w:firstLine="360"/>
        <w:jc w:val="both"/>
        <w:rPr>
          <w:sz w:val="24"/>
          <w:szCs w:val="24"/>
        </w:rPr>
      </w:pPr>
    </w:p>
    <w:p w:rsidR="00F2137D" w:rsidRDefault="00F2137D" w:rsidP="00F213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Принимается большинством голосов.</w:t>
      </w:r>
    </w:p>
    <w:p w:rsidR="00F2137D" w:rsidRDefault="00F2137D" w:rsidP="00165819">
      <w:pPr>
        <w:ind w:firstLine="540"/>
        <w:jc w:val="both"/>
        <w:rPr>
          <w:sz w:val="24"/>
          <w:szCs w:val="24"/>
        </w:rPr>
      </w:pPr>
    </w:p>
    <w:p w:rsidR="00D0390A" w:rsidRPr="00D0390A" w:rsidRDefault="00165819" w:rsidP="00D0390A">
      <w:pPr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плана работ</w:t>
      </w:r>
      <w:r w:rsidR="008B532F">
        <w:rPr>
          <w:sz w:val="24"/>
          <w:szCs w:val="24"/>
        </w:rPr>
        <w:t xml:space="preserve"> на 20</w:t>
      </w:r>
      <w:r w:rsidR="00E00A0C">
        <w:rPr>
          <w:sz w:val="24"/>
          <w:szCs w:val="24"/>
        </w:rPr>
        <w:t>2</w:t>
      </w:r>
      <w:r w:rsidR="00236674">
        <w:rPr>
          <w:sz w:val="24"/>
          <w:szCs w:val="24"/>
        </w:rPr>
        <w:t>5</w:t>
      </w:r>
      <w:r w:rsidRPr="00FC5FC6">
        <w:rPr>
          <w:sz w:val="24"/>
          <w:szCs w:val="24"/>
        </w:rPr>
        <w:t xml:space="preserve"> год</w:t>
      </w:r>
      <w:r w:rsidR="00CD1C6C">
        <w:rPr>
          <w:sz w:val="24"/>
          <w:szCs w:val="24"/>
        </w:rPr>
        <w:t>.</w:t>
      </w:r>
    </w:p>
    <w:p w:rsidR="00165819" w:rsidRDefault="00165819" w:rsidP="00165819">
      <w:pPr>
        <w:jc w:val="both"/>
        <w:rPr>
          <w:sz w:val="24"/>
          <w:szCs w:val="24"/>
        </w:rPr>
      </w:pPr>
      <w:r w:rsidRPr="00FC5FC6">
        <w:rPr>
          <w:sz w:val="24"/>
          <w:szCs w:val="24"/>
        </w:rPr>
        <w:t>Рассмотрели</w:t>
      </w:r>
      <w:r>
        <w:rPr>
          <w:sz w:val="24"/>
          <w:szCs w:val="24"/>
        </w:rPr>
        <w:t xml:space="preserve"> предложенный правлением план работ.</w:t>
      </w:r>
    </w:p>
    <w:p w:rsidR="00D0390A" w:rsidRDefault="002B50AF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>Кв.19. Предложено нанести разметку на парковке.</w:t>
      </w:r>
    </w:p>
    <w:p w:rsidR="005C4EB7" w:rsidRDefault="005C4EB7" w:rsidP="00165819">
      <w:pPr>
        <w:jc w:val="both"/>
        <w:rPr>
          <w:sz w:val="24"/>
          <w:szCs w:val="24"/>
        </w:rPr>
      </w:pPr>
    </w:p>
    <w:p w:rsidR="00165819" w:rsidRPr="003C57D4" w:rsidRDefault="00165819" w:rsidP="00EC62EB">
      <w:pPr>
        <w:ind w:firstLine="54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 xml:space="preserve">Решили: </w:t>
      </w:r>
      <w:r w:rsidR="002B50AF">
        <w:rPr>
          <w:sz w:val="24"/>
          <w:szCs w:val="24"/>
        </w:rPr>
        <w:t>согласиться с предложением и включить в план работ. У</w:t>
      </w:r>
      <w:r>
        <w:rPr>
          <w:sz w:val="24"/>
          <w:szCs w:val="24"/>
        </w:rPr>
        <w:t>твердить</w:t>
      </w:r>
      <w:r w:rsidR="008624C0">
        <w:rPr>
          <w:sz w:val="24"/>
          <w:szCs w:val="24"/>
        </w:rPr>
        <w:t xml:space="preserve"> план работ</w:t>
      </w:r>
      <w:r w:rsidR="002B50AF">
        <w:rPr>
          <w:sz w:val="24"/>
          <w:szCs w:val="24"/>
        </w:rPr>
        <w:t xml:space="preserve"> </w:t>
      </w:r>
      <w:r w:rsidR="008624C0">
        <w:rPr>
          <w:sz w:val="24"/>
          <w:szCs w:val="24"/>
        </w:rPr>
        <w:t>на 20</w:t>
      </w:r>
      <w:r w:rsidR="00E00A0C">
        <w:rPr>
          <w:sz w:val="24"/>
          <w:szCs w:val="24"/>
        </w:rPr>
        <w:t>2</w:t>
      </w:r>
      <w:r w:rsidR="00236674">
        <w:rPr>
          <w:sz w:val="24"/>
          <w:szCs w:val="24"/>
        </w:rPr>
        <w:t>5</w:t>
      </w:r>
      <w:r>
        <w:rPr>
          <w:sz w:val="24"/>
          <w:szCs w:val="24"/>
        </w:rPr>
        <w:t>г.</w:t>
      </w:r>
    </w:p>
    <w:p w:rsidR="00165819" w:rsidRDefault="00165819" w:rsidP="00165819">
      <w:pPr>
        <w:ind w:firstLine="540"/>
        <w:jc w:val="both"/>
        <w:rPr>
          <w:sz w:val="24"/>
          <w:szCs w:val="24"/>
        </w:rPr>
      </w:pPr>
      <w:r w:rsidRPr="003C57D4">
        <w:rPr>
          <w:sz w:val="24"/>
          <w:szCs w:val="24"/>
        </w:rPr>
        <w:t>Голосовали:</w:t>
      </w:r>
    </w:p>
    <w:tbl>
      <w:tblPr>
        <w:tblStyle w:val="a7"/>
        <w:tblpPr w:leftFromText="180" w:rightFromText="180" w:vertAnchor="text" w:horzAnchor="page" w:tblpX="4257" w:tblpY="20"/>
        <w:tblW w:w="0" w:type="auto"/>
        <w:tblLook w:val="04A0" w:firstRow="1" w:lastRow="0" w:firstColumn="1" w:lastColumn="0" w:noHBand="0" w:noVBand="1"/>
      </w:tblPr>
      <w:tblGrid>
        <w:gridCol w:w="1334"/>
        <w:gridCol w:w="1926"/>
        <w:gridCol w:w="3006"/>
      </w:tblGrid>
      <w:tr w:rsidR="00F2137D" w:rsidTr="00F2137D">
        <w:tc>
          <w:tcPr>
            <w:tcW w:w="1334" w:type="dxa"/>
          </w:tcPr>
          <w:p w:rsidR="00F2137D" w:rsidRDefault="00F2137D" w:rsidP="00F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ЗА-</w:t>
            </w:r>
            <w:r w:rsidR="0035626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926" w:type="dxa"/>
          </w:tcPr>
          <w:p w:rsidR="00F2137D" w:rsidRDefault="00F2137D" w:rsidP="00F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ПРОТИВ-</w:t>
            </w:r>
            <w:r w:rsidR="003562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006" w:type="dxa"/>
          </w:tcPr>
          <w:p w:rsidR="00F2137D" w:rsidRDefault="00F2137D" w:rsidP="00F213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ВОЗДЕРЖАЛСЯ-</w:t>
            </w:r>
            <w:r w:rsidR="0035626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F2137D" w:rsidRDefault="00F2137D" w:rsidP="00165819">
      <w:pPr>
        <w:ind w:firstLine="540"/>
        <w:jc w:val="both"/>
        <w:rPr>
          <w:sz w:val="24"/>
          <w:szCs w:val="24"/>
        </w:rPr>
      </w:pPr>
    </w:p>
    <w:p w:rsidR="00F2137D" w:rsidRDefault="00F2137D" w:rsidP="00F2137D">
      <w:pPr>
        <w:ind w:firstLine="360"/>
        <w:jc w:val="both"/>
        <w:rPr>
          <w:sz w:val="24"/>
          <w:szCs w:val="24"/>
        </w:rPr>
      </w:pPr>
    </w:p>
    <w:p w:rsidR="00F2137D" w:rsidRDefault="00F2137D" w:rsidP="00F2137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Принимается большинством голосов.</w:t>
      </w:r>
    </w:p>
    <w:p w:rsidR="00F2137D" w:rsidRDefault="00F2137D" w:rsidP="00165819">
      <w:pPr>
        <w:ind w:firstLine="540"/>
        <w:jc w:val="both"/>
        <w:rPr>
          <w:sz w:val="24"/>
          <w:szCs w:val="24"/>
        </w:rPr>
      </w:pPr>
    </w:p>
    <w:p w:rsidR="003671EB" w:rsidRPr="009B44ED" w:rsidRDefault="003671EB" w:rsidP="009B44ED">
      <w:pPr>
        <w:ind w:left="708"/>
        <w:jc w:val="both"/>
        <w:rPr>
          <w:sz w:val="24"/>
          <w:szCs w:val="24"/>
        </w:rPr>
      </w:pPr>
    </w:p>
    <w:p w:rsidR="00165819" w:rsidRPr="00612F5D" w:rsidRDefault="00165819" w:rsidP="00612F5D">
      <w:pPr>
        <w:numPr>
          <w:ilvl w:val="0"/>
          <w:numId w:val="21"/>
        </w:numPr>
        <w:ind w:left="0" w:firstLine="0"/>
        <w:jc w:val="both"/>
        <w:rPr>
          <w:sz w:val="24"/>
          <w:szCs w:val="24"/>
        </w:rPr>
      </w:pPr>
      <w:r w:rsidRPr="00612F5D">
        <w:rPr>
          <w:sz w:val="24"/>
          <w:szCs w:val="24"/>
        </w:rPr>
        <w:t>Разное.</w:t>
      </w:r>
    </w:p>
    <w:p w:rsidR="00690EC5" w:rsidRPr="00690EC5" w:rsidRDefault="002B50AF" w:rsidP="00F254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690EC5" w:rsidRPr="00690EC5">
        <w:rPr>
          <w:sz w:val="24"/>
          <w:szCs w:val="24"/>
        </w:rPr>
        <w:t>в.</w:t>
      </w:r>
      <w:r>
        <w:rPr>
          <w:sz w:val="24"/>
          <w:szCs w:val="24"/>
        </w:rPr>
        <w:t>7 предложила увеличить шрифт в квитанции.</w:t>
      </w:r>
    </w:p>
    <w:p w:rsidR="00165819" w:rsidRPr="00690EC5" w:rsidRDefault="002B50AF" w:rsidP="00F254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Бухгалтеру рассмотреть и по возможности решить вопрос</w:t>
      </w:r>
      <w:r w:rsidR="00F2546B" w:rsidRPr="00690EC5">
        <w:rPr>
          <w:sz w:val="24"/>
          <w:szCs w:val="24"/>
        </w:rPr>
        <w:t>.</w:t>
      </w:r>
    </w:p>
    <w:p w:rsidR="006650AD" w:rsidRDefault="006650AD" w:rsidP="00824C02">
      <w:pPr>
        <w:ind w:firstLine="540"/>
        <w:jc w:val="both"/>
        <w:rPr>
          <w:sz w:val="24"/>
          <w:szCs w:val="24"/>
        </w:rPr>
      </w:pPr>
    </w:p>
    <w:p w:rsidR="00810CD2" w:rsidRDefault="00810CD2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810CD2" w:rsidRDefault="00810CD2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1.</w:t>
      </w:r>
      <w:r w:rsidR="00EC62EB">
        <w:rPr>
          <w:sz w:val="24"/>
          <w:szCs w:val="24"/>
        </w:rPr>
        <w:t>Реестр регистрации членов ТСЖ, участвующих в общем собрании на</w:t>
      </w:r>
      <w:r>
        <w:rPr>
          <w:sz w:val="24"/>
          <w:szCs w:val="24"/>
        </w:rPr>
        <w:t xml:space="preserve"> </w:t>
      </w:r>
      <w:r w:rsidR="002B50AF">
        <w:rPr>
          <w:sz w:val="24"/>
          <w:szCs w:val="24"/>
        </w:rPr>
        <w:t>1</w:t>
      </w:r>
      <w:r>
        <w:rPr>
          <w:sz w:val="24"/>
          <w:szCs w:val="24"/>
        </w:rPr>
        <w:t>л.</w:t>
      </w:r>
    </w:p>
    <w:p w:rsidR="00E97798" w:rsidRDefault="00E97798" w:rsidP="001658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110814">
        <w:rPr>
          <w:sz w:val="24"/>
          <w:szCs w:val="24"/>
        </w:rPr>
        <w:t xml:space="preserve">.Бюллетени для голосования на </w:t>
      </w:r>
      <w:r w:rsidR="00B409D9">
        <w:rPr>
          <w:sz w:val="24"/>
          <w:szCs w:val="24"/>
        </w:rPr>
        <w:t>20</w:t>
      </w:r>
      <w:r>
        <w:rPr>
          <w:sz w:val="24"/>
          <w:szCs w:val="24"/>
        </w:rPr>
        <w:t>л.</w:t>
      </w:r>
    </w:p>
    <w:p w:rsidR="00810CD2" w:rsidRDefault="00616EF9" w:rsidP="00810CD2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810CD2">
        <w:rPr>
          <w:sz w:val="24"/>
          <w:szCs w:val="24"/>
        </w:rPr>
        <w:t>.</w:t>
      </w:r>
      <w:r w:rsidR="00810CD2" w:rsidRPr="00810CD2">
        <w:rPr>
          <w:b/>
        </w:rPr>
        <w:t xml:space="preserve"> </w:t>
      </w:r>
      <w:r w:rsidR="00810CD2" w:rsidRPr="00810CD2">
        <w:rPr>
          <w:sz w:val="24"/>
          <w:szCs w:val="24"/>
        </w:rPr>
        <w:t>Отчет председателя</w:t>
      </w:r>
      <w:r w:rsidR="00EC62EB">
        <w:rPr>
          <w:sz w:val="24"/>
          <w:szCs w:val="24"/>
        </w:rPr>
        <w:t xml:space="preserve"> правления ТСЖ «Наш Дом» за 202</w:t>
      </w:r>
      <w:r w:rsidR="002B50AF">
        <w:rPr>
          <w:sz w:val="24"/>
          <w:szCs w:val="24"/>
        </w:rPr>
        <w:t>4</w:t>
      </w:r>
      <w:r w:rsidR="00810CD2" w:rsidRPr="00810CD2">
        <w:rPr>
          <w:sz w:val="24"/>
          <w:szCs w:val="24"/>
        </w:rPr>
        <w:t xml:space="preserve"> год</w:t>
      </w:r>
      <w:r w:rsidR="00062DB4">
        <w:rPr>
          <w:sz w:val="24"/>
          <w:szCs w:val="24"/>
        </w:rPr>
        <w:t xml:space="preserve"> на 1л.</w:t>
      </w:r>
    </w:p>
    <w:p w:rsidR="00810CD2" w:rsidRDefault="00616EF9" w:rsidP="00062DB4">
      <w:pPr>
        <w:ind w:left="1418"/>
        <w:rPr>
          <w:sz w:val="24"/>
          <w:szCs w:val="24"/>
        </w:rPr>
      </w:pPr>
      <w:r>
        <w:rPr>
          <w:sz w:val="24"/>
          <w:szCs w:val="24"/>
        </w:rPr>
        <w:t>4</w:t>
      </w:r>
      <w:r w:rsidR="00062DB4">
        <w:rPr>
          <w:sz w:val="24"/>
          <w:szCs w:val="24"/>
        </w:rPr>
        <w:t xml:space="preserve">.Отчет о проведении ежегодной проверки по финансовому (бухгалтерскому) учету </w:t>
      </w:r>
      <w:r w:rsidR="007C5F1D">
        <w:rPr>
          <w:sz w:val="24"/>
          <w:szCs w:val="24"/>
        </w:rPr>
        <w:t xml:space="preserve">ревизионной комиссией на </w:t>
      </w:r>
      <w:r w:rsidR="003D2114">
        <w:rPr>
          <w:sz w:val="24"/>
          <w:szCs w:val="24"/>
        </w:rPr>
        <w:t>6</w:t>
      </w:r>
      <w:r w:rsidR="00062DB4">
        <w:rPr>
          <w:sz w:val="24"/>
          <w:szCs w:val="24"/>
        </w:rPr>
        <w:t>л.</w:t>
      </w:r>
    </w:p>
    <w:p w:rsidR="00062DB4" w:rsidRDefault="00616EF9" w:rsidP="00062DB4">
      <w:pPr>
        <w:ind w:left="1418"/>
        <w:rPr>
          <w:sz w:val="24"/>
          <w:szCs w:val="24"/>
        </w:rPr>
      </w:pPr>
      <w:r>
        <w:rPr>
          <w:sz w:val="24"/>
          <w:szCs w:val="24"/>
        </w:rPr>
        <w:t>5</w:t>
      </w:r>
      <w:r w:rsidR="00062DB4">
        <w:rPr>
          <w:sz w:val="24"/>
          <w:szCs w:val="24"/>
        </w:rPr>
        <w:t>.Смета на содерж</w:t>
      </w:r>
      <w:r w:rsidR="007C5F1D">
        <w:rPr>
          <w:sz w:val="24"/>
          <w:szCs w:val="24"/>
        </w:rPr>
        <w:t xml:space="preserve">ание жилья ТСЖ «Наш Дом» </w:t>
      </w:r>
      <w:r w:rsidR="00EC62EB">
        <w:rPr>
          <w:sz w:val="24"/>
          <w:szCs w:val="24"/>
        </w:rPr>
        <w:t>на 202</w:t>
      </w:r>
      <w:r w:rsidR="002B50AF">
        <w:rPr>
          <w:sz w:val="24"/>
          <w:szCs w:val="24"/>
        </w:rPr>
        <w:t>5</w:t>
      </w:r>
      <w:r w:rsidR="00062DB4">
        <w:rPr>
          <w:sz w:val="24"/>
          <w:szCs w:val="24"/>
        </w:rPr>
        <w:t>год</w:t>
      </w:r>
      <w:r w:rsidR="00EC62EB">
        <w:rPr>
          <w:sz w:val="24"/>
          <w:szCs w:val="24"/>
        </w:rPr>
        <w:t>, план работ на 202</w:t>
      </w:r>
      <w:r w:rsidR="002B50AF">
        <w:rPr>
          <w:sz w:val="24"/>
          <w:szCs w:val="24"/>
        </w:rPr>
        <w:t>5</w:t>
      </w:r>
      <w:r w:rsidR="00062DB4">
        <w:rPr>
          <w:sz w:val="24"/>
          <w:szCs w:val="24"/>
        </w:rPr>
        <w:t xml:space="preserve"> год на 1л.</w:t>
      </w:r>
    </w:p>
    <w:p w:rsidR="00701FC8" w:rsidRDefault="00616EF9" w:rsidP="00062DB4">
      <w:pPr>
        <w:ind w:left="1418"/>
        <w:rPr>
          <w:sz w:val="24"/>
          <w:szCs w:val="24"/>
        </w:rPr>
      </w:pPr>
      <w:r>
        <w:rPr>
          <w:sz w:val="24"/>
          <w:szCs w:val="24"/>
        </w:rPr>
        <w:t>6</w:t>
      </w:r>
      <w:r w:rsidR="006B62FC">
        <w:rPr>
          <w:sz w:val="24"/>
          <w:szCs w:val="24"/>
        </w:rPr>
        <w:t>.Сводная таблиц</w:t>
      </w:r>
      <w:r w:rsidR="00701FC8">
        <w:rPr>
          <w:sz w:val="24"/>
          <w:szCs w:val="24"/>
        </w:rPr>
        <w:t>а на</w:t>
      </w:r>
      <w:r w:rsidR="004C0502">
        <w:rPr>
          <w:sz w:val="24"/>
          <w:szCs w:val="24"/>
        </w:rPr>
        <w:t xml:space="preserve"> </w:t>
      </w:r>
      <w:r w:rsidR="00EC62EB">
        <w:rPr>
          <w:sz w:val="24"/>
          <w:szCs w:val="24"/>
        </w:rPr>
        <w:t>2</w:t>
      </w:r>
      <w:r w:rsidR="00C91865">
        <w:rPr>
          <w:sz w:val="24"/>
          <w:szCs w:val="24"/>
        </w:rPr>
        <w:t>л.</w:t>
      </w:r>
    </w:p>
    <w:p w:rsidR="004C0502" w:rsidRPr="00810CD2" w:rsidRDefault="004C0502" w:rsidP="00062DB4">
      <w:pPr>
        <w:ind w:left="1418"/>
        <w:rPr>
          <w:sz w:val="24"/>
          <w:szCs w:val="24"/>
        </w:rPr>
      </w:pPr>
    </w:p>
    <w:p w:rsidR="00701FC8" w:rsidRPr="003C57D4" w:rsidRDefault="00701FC8" w:rsidP="00165819">
      <w:pPr>
        <w:jc w:val="both"/>
        <w:rPr>
          <w:sz w:val="24"/>
          <w:szCs w:val="24"/>
        </w:rPr>
      </w:pPr>
    </w:p>
    <w:p w:rsidR="00165819" w:rsidRPr="003C57D4" w:rsidRDefault="00165819" w:rsidP="00165819">
      <w:pPr>
        <w:jc w:val="both"/>
        <w:rPr>
          <w:sz w:val="24"/>
          <w:szCs w:val="24"/>
        </w:rPr>
      </w:pPr>
      <w:r w:rsidRPr="003C57D4">
        <w:rPr>
          <w:sz w:val="24"/>
          <w:szCs w:val="24"/>
        </w:rPr>
        <w:t>Председатель собрания _________________ /Д.С. Маркевич/</w:t>
      </w:r>
    </w:p>
    <w:p w:rsidR="00165819" w:rsidRPr="003C57D4" w:rsidRDefault="00165819" w:rsidP="00165819">
      <w:pPr>
        <w:jc w:val="both"/>
        <w:rPr>
          <w:sz w:val="24"/>
          <w:szCs w:val="24"/>
        </w:rPr>
      </w:pPr>
    </w:p>
    <w:p w:rsidR="00165819" w:rsidRPr="003C57D4" w:rsidRDefault="00165819" w:rsidP="00165819">
      <w:pPr>
        <w:jc w:val="both"/>
        <w:rPr>
          <w:sz w:val="24"/>
          <w:szCs w:val="24"/>
        </w:rPr>
      </w:pPr>
      <w:r w:rsidRPr="003C57D4">
        <w:rPr>
          <w:sz w:val="24"/>
          <w:szCs w:val="24"/>
        </w:rPr>
        <w:t>Секретарь собрания ____________________ /</w:t>
      </w:r>
      <w:r w:rsidR="002B50AF">
        <w:rPr>
          <w:sz w:val="24"/>
          <w:szCs w:val="24"/>
        </w:rPr>
        <w:t>А</w:t>
      </w:r>
      <w:r w:rsidRPr="003C57D4">
        <w:rPr>
          <w:sz w:val="24"/>
          <w:szCs w:val="24"/>
        </w:rPr>
        <w:t xml:space="preserve">.А. </w:t>
      </w:r>
      <w:r w:rsidR="002B50AF">
        <w:rPr>
          <w:sz w:val="24"/>
          <w:szCs w:val="24"/>
        </w:rPr>
        <w:t>Мороз</w:t>
      </w:r>
      <w:r w:rsidRPr="003C57D4">
        <w:rPr>
          <w:sz w:val="24"/>
          <w:szCs w:val="24"/>
        </w:rPr>
        <w:t>ова/</w:t>
      </w:r>
    </w:p>
    <w:p w:rsidR="00165819" w:rsidRDefault="00165819" w:rsidP="00165819">
      <w:pPr>
        <w:pStyle w:val="a5"/>
        <w:rPr>
          <w:b/>
        </w:rPr>
      </w:pPr>
    </w:p>
    <w:p w:rsidR="00565EF8" w:rsidRDefault="00EC62EB" w:rsidP="00EC62EB">
      <w:pPr>
        <w:pStyle w:val="a5"/>
        <w:jc w:val="left"/>
      </w:pPr>
      <w:r w:rsidRPr="00EC62EB">
        <w:t>Члены счетной комиссии</w:t>
      </w:r>
      <w:r>
        <w:t>: __________________/</w:t>
      </w:r>
      <w:r w:rsidR="002B50AF">
        <w:t>Ф</w:t>
      </w:r>
      <w:r>
        <w:t xml:space="preserve">.М. </w:t>
      </w:r>
      <w:r w:rsidR="002B50AF">
        <w:t>Рыхлов</w:t>
      </w:r>
      <w:r>
        <w:t>/</w:t>
      </w:r>
    </w:p>
    <w:p w:rsidR="00EC62EB" w:rsidRDefault="00EC62EB" w:rsidP="00EC62EB">
      <w:pPr>
        <w:pStyle w:val="a5"/>
        <w:jc w:val="left"/>
      </w:pPr>
      <w:r>
        <w:tab/>
      </w:r>
      <w:r>
        <w:tab/>
      </w:r>
      <w:r>
        <w:tab/>
        <w:t xml:space="preserve">         </w:t>
      </w:r>
    </w:p>
    <w:p w:rsidR="00EC62EB" w:rsidRPr="00EC62EB" w:rsidRDefault="00EC62EB" w:rsidP="00EC62EB">
      <w:pPr>
        <w:pStyle w:val="a5"/>
        <w:jc w:val="left"/>
      </w:pPr>
      <w:r>
        <w:tab/>
      </w:r>
      <w:r>
        <w:tab/>
      </w:r>
      <w:r>
        <w:tab/>
        <w:t xml:space="preserve">          __________________/М.Н. Верняева/</w:t>
      </w:r>
    </w:p>
    <w:p w:rsidR="00EC62EB" w:rsidRDefault="00EC62EB" w:rsidP="00EC62EB">
      <w:pPr>
        <w:pStyle w:val="a5"/>
        <w:jc w:val="left"/>
      </w:pPr>
    </w:p>
    <w:p w:rsidR="00350C25" w:rsidRPr="00350C25" w:rsidRDefault="00350C25" w:rsidP="00350C25">
      <w:pPr>
        <w:ind w:left="6804"/>
        <w:jc w:val="both"/>
      </w:pPr>
      <w:r w:rsidRPr="00350C25">
        <w:lastRenderedPageBreak/>
        <w:t xml:space="preserve">Приложение №3 к протоколу общего собрания № 1С/25 </w:t>
      </w:r>
    </w:p>
    <w:p w:rsidR="00350C25" w:rsidRPr="00350C25" w:rsidRDefault="00350C25" w:rsidP="00350C25">
      <w:pPr>
        <w:ind w:left="6804"/>
        <w:jc w:val="both"/>
      </w:pPr>
      <w:r w:rsidRPr="00350C25">
        <w:t>от 09 марта 2025 года</w:t>
      </w:r>
    </w:p>
    <w:p w:rsidR="00350C25" w:rsidRPr="00350C25" w:rsidRDefault="00350C25" w:rsidP="00350C25">
      <w:pPr>
        <w:jc w:val="both"/>
        <w:rPr>
          <w:b/>
          <w:sz w:val="24"/>
          <w:szCs w:val="24"/>
        </w:rPr>
      </w:pPr>
    </w:p>
    <w:p w:rsidR="00350C25" w:rsidRPr="00350C25" w:rsidRDefault="00350C25" w:rsidP="00350C25">
      <w:pPr>
        <w:jc w:val="center"/>
        <w:rPr>
          <w:b/>
          <w:sz w:val="24"/>
          <w:szCs w:val="24"/>
        </w:rPr>
      </w:pPr>
      <w:r w:rsidRPr="00350C25">
        <w:rPr>
          <w:b/>
          <w:sz w:val="24"/>
          <w:szCs w:val="24"/>
        </w:rPr>
        <w:t>Отчет председателя правления ТСЖ «Наш Дом» за 2024 год</w:t>
      </w:r>
    </w:p>
    <w:p w:rsidR="00350C25" w:rsidRPr="00350C25" w:rsidRDefault="00350C25" w:rsidP="00350C25">
      <w:pPr>
        <w:jc w:val="both"/>
        <w:rPr>
          <w:sz w:val="24"/>
          <w:szCs w:val="24"/>
        </w:rPr>
      </w:pPr>
    </w:p>
    <w:p w:rsidR="00350C25" w:rsidRPr="00350C25" w:rsidRDefault="00350C25" w:rsidP="00350C25">
      <w:pPr>
        <w:jc w:val="center"/>
        <w:rPr>
          <w:sz w:val="24"/>
          <w:szCs w:val="24"/>
        </w:rPr>
      </w:pPr>
      <w:r w:rsidRPr="00350C25">
        <w:rPr>
          <w:sz w:val="24"/>
          <w:szCs w:val="24"/>
        </w:rPr>
        <w:t>Уважаемые собственники жилья и их представители!</w:t>
      </w:r>
    </w:p>
    <w:p w:rsidR="00350C25" w:rsidRPr="00350C25" w:rsidRDefault="00350C25" w:rsidP="00350C25">
      <w:pPr>
        <w:jc w:val="both"/>
        <w:rPr>
          <w:sz w:val="24"/>
          <w:szCs w:val="24"/>
        </w:rPr>
      </w:pPr>
    </w:p>
    <w:p w:rsidR="00350C25" w:rsidRPr="00350C25" w:rsidRDefault="00350C25" w:rsidP="00350C25">
      <w:pPr>
        <w:ind w:firstLine="708"/>
        <w:jc w:val="both"/>
        <w:rPr>
          <w:sz w:val="24"/>
          <w:szCs w:val="24"/>
        </w:rPr>
      </w:pPr>
      <w:r w:rsidRPr="00350C25">
        <w:rPr>
          <w:sz w:val="24"/>
          <w:szCs w:val="24"/>
        </w:rPr>
        <w:t>Финансово-хозяйственная деятельность Правления ТСЖ в 2024 году проводилась на основании сметы, плана работ, заключенных договоров.</w:t>
      </w:r>
    </w:p>
    <w:p w:rsidR="00350C25" w:rsidRPr="00350C25" w:rsidRDefault="00350C25" w:rsidP="00350C25">
      <w:pPr>
        <w:ind w:firstLine="708"/>
        <w:jc w:val="both"/>
        <w:rPr>
          <w:sz w:val="24"/>
          <w:szCs w:val="24"/>
        </w:rPr>
      </w:pPr>
      <w:r w:rsidRPr="00350C25">
        <w:rPr>
          <w:sz w:val="24"/>
          <w:szCs w:val="24"/>
        </w:rPr>
        <w:t xml:space="preserve">Было проведено 9 заседаний правления, на которых рассматривались вопросы по обеспечению жизнедеятельности нашего товарищества, производству работ, заключению договоров, рассматривались обращения граждан, на заседания приглашались собственники помещений. Постоянно велась работа с должниками. В соответствии с законодательством своевременно предоставляются в органы власти отчеты по накоплениям на капитальный ремонт, реестр жителей, статистическая отчетность и др., в автоматизированные системы заносятся необходимые сведения ("Реформа ЖКХ", ГИС "ЖКХ").  Для работы на вышеуказанных платформах продлена на год ЭЦП. </w:t>
      </w:r>
    </w:p>
    <w:p w:rsidR="00350C25" w:rsidRPr="00350C25" w:rsidRDefault="00350C25" w:rsidP="00350C25">
      <w:pPr>
        <w:ind w:firstLine="708"/>
        <w:jc w:val="both"/>
        <w:rPr>
          <w:sz w:val="24"/>
          <w:szCs w:val="24"/>
        </w:rPr>
      </w:pPr>
      <w:r w:rsidRPr="00350C25">
        <w:rPr>
          <w:sz w:val="24"/>
          <w:szCs w:val="24"/>
        </w:rPr>
        <w:t>Проводились все работы по плановой подготовке дома к отопительному сезону: промывка, опресовка системы отопления, замена подтекающих кранов, теплоизоляция труб отопления на поврежденных участках. Проведена поверка общедомовых приборов учета тепловой энергии. Проведен мелкий ремонт электрики в подъездах, подвале, частично заменены патроны лампочек, проводилась регулировка доводчиков входных дверей, ремонт прилегающих планок и т.п. Выполнены работы по очистке крыши.</w:t>
      </w:r>
      <w:r w:rsidRPr="00350C25">
        <w:rPr>
          <w:color w:val="FF0000"/>
          <w:sz w:val="24"/>
          <w:szCs w:val="24"/>
        </w:rPr>
        <w:t xml:space="preserve"> </w:t>
      </w:r>
      <w:r w:rsidRPr="00350C25">
        <w:rPr>
          <w:sz w:val="24"/>
          <w:szCs w:val="24"/>
        </w:rPr>
        <w:t>Заменены доводчики дверей и калитки, на калитке установлена ручка, окрашена панель домофона. К новогодним праздникам украшали двор, елку, входы в парадные. Неоднократно приходилось искать причины передавливания холодной воды в горячую. Как правило это происходит по вине качества воды, в результате отложения кальция препятствуют нормальному ходу воды в смесителях.</w:t>
      </w:r>
    </w:p>
    <w:p w:rsidR="00350C25" w:rsidRPr="00350C25" w:rsidRDefault="00350C25" w:rsidP="00350C25">
      <w:pPr>
        <w:ind w:firstLine="708"/>
        <w:jc w:val="both"/>
        <w:rPr>
          <w:sz w:val="24"/>
          <w:szCs w:val="24"/>
        </w:rPr>
      </w:pPr>
      <w:r w:rsidRPr="00350C25">
        <w:rPr>
          <w:sz w:val="24"/>
          <w:szCs w:val="24"/>
        </w:rPr>
        <w:t xml:space="preserve">Был заключен договор и проведена независимая экспертиза лифтового оборудования, выявлены замечания, для устранения необходима сумма около 50т.р., будем устранять весной/летом. Постоянно ведется работа по паспортному учету граждан, выдаче справок и т.п. </w:t>
      </w:r>
    </w:p>
    <w:p w:rsidR="00350C25" w:rsidRPr="00350C25" w:rsidRDefault="00350C25" w:rsidP="00350C25">
      <w:pPr>
        <w:ind w:firstLine="708"/>
        <w:jc w:val="both"/>
        <w:rPr>
          <w:sz w:val="24"/>
          <w:szCs w:val="24"/>
        </w:rPr>
      </w:pPr>
      <w:r w:rsidRPr="00350C25">
        <w:rPr>
          <w:sz w:val="24"/>
          <w:szCs w:val="24"/>
        </w:rPr>
        <w:t>К отопительному сезону проводилась регулировка температуры подающего и обратного трубопровода согласно температурному графику подачи.</w:t>
      </w:r>
    </w:p>
    <w:p w:rsidR="00350C25" w:rsidRPr="00350C25" w:rsidRDefault="00350C25" w:rsidP="00350C25">
      <w:pPr>
        <w:ind w:firstLine="708"/>
        <w:jc w:val="both"/>
        <w:rPr>
          <w:sz w:val="24"/>
          <w:szCs w:val="24"/>
        </w:rPr>
      </w:pPr>
      <w:r w:rsidRPr="00350C25">
        <w:rPr>
          <w:sz w:val="24"/>
          <w:szCs w:val="24"/>
        </w:rPr>
        <w:t>Случались в доме и аварийные ситуации, оперативно и в срок устранялись.</w:t>
      </w:r>
    </w:p>
    <w:p w:rsidR="00350C25" w:rsidRPr="00350C25" w:rsidRDefault="00350C25" w:rsidP="00350C25">
      <w:pPr>
        <w:ind w:firstLine="708"/>
        <w:jc w:val="both"/>
        <w:rPr>
          <w:sz w:val="24"/>
          <w:szCs w:val="24"/>
        </w:rPr>
      </w:pPr>
      <w:r w:rsidRPr="00350C25">
        <w:rPr>
          <w:sz w:val="24"/>
          <w:szCs w:val="24"/>
        </w:rPr>
        <w:t>Весной во дворе высаживали цветы и декоративные кусты, газонную траву, благоустраивали двор силами жителей. Регулярно проводился скос травы, обрезка кустов и деревьев.</w:t>
      </w:r>
    </w:p>
    <w:p w:rsidR="00350C25" w:rsidRPr="00350C25" w:rsidRDefault="00350C25" w:rsidP="00350C25">
      <w:pPr>
        <w:ind w:firstLine="708"/>
        <w:jc w:val="both"/>
        <w:rPr>
          <w:sz w:val="24"/>
          <w:szCs w:val="24"/>
        </w:rPr>
      </w:pPr>
    </w:p>
    <w:p w:rsidR="00350C25" w:rsidRPr="00350C25" w:rsidRDefault="00350C25" w:rsidP="00350C25">
      <w:pPr>
        <w:ind w:firstLine="708"/>
        <w:jc w:val="both"/>
        <w:rPr>
          <w:sz w:val="24"/>
          <w:szCs w:val="24"/>
        </w:rPr>
      </w:pPr>
    </w:p>
    <w:p w:rsidR="00350C25" w:rsidRPr="00350C25" w:rsidRDefault="00350C25" w:rsidP="00350C25">
      <w:pPr>
        <w:jc w:val="both"/>
        <w:rPr>
          <w:sz w:val="24"/>
          <w:szCs w:val="24"/>
        </w:rPr>
      </w:pPr>
    </w:p>
    <w:p w:rsidR="00350C25" w:rsidRPr="00350C25" w:rsidRDefault="00350C25" w:rsidP="00350C25">
      <w:pPr>
        <w:jc w:val="both"/>
        <w:rPr>
          <w:sz w:val="24"/>
          <w:szCs w:val="24"/>
        </w:rPr>
      </w:pPr>
    </w:p>
    <w:p w:rsidR="00350C25" w:rsidRPr="00350C25" w:rsidRDefault="00350C25" w:rsidP="00350C25">
      <w:pPr>
        <w:jc w:val="both"/>
        <w:rPr>
          <w:sz w:val="24"/>
          <w:szCs w:val="24"/>
        </w:rPr>
      </w:pPr>
      <w:r w:rsidRPr="00350C25">
        <w:rPr>
          <w:sz w:val="24"/>
          <w:szCs w:val="24"/>
        </w:rPr>
        <w:t xml:space="preserve">Председатель правления </w:t>
      </w:r>
      <w:r w:rsidRPr="00350C25">
        <w:rPr>
          <w:sz w:val="24"/>
          <w:szCs w:val="24"/>
        </w:rPr>
        <w:tab/>
      </w:r>
      <w:r w:rsidRPr="00350C25">
        <w:rPr>
          <w:sz w:val="24"/>
          <w:szCs w:val="24"/>
        </w:rPr>
        <w:tab/>
      </w:r>
      <w:r w:rsidRPr="00350C25">
        <w:rPr>
          <w:sz w:val="24"/>
          <w:szCs w:val="24"/>
        </w:rPr>
        <w:tab/>
      </w:r>
      <w:r w:rsidRPr="00350C25">
        <w:rPr>
          <w:sz w:val="24"/>
          <w:szCs w:val="24"/>
        </w:rPr>
        <w:tab/>
      </w:r>
      <w:r w:rsidRPr="00350C25">
        <w:rPr>
          <w:sz w:val="24"/>
          <w:szCs w:val="24"/>
        </w:rPr>
        <w:tab/>
        <w:t>/Маркевич Д.С./</w:t>
      </w:r>
    </w:p>
    <w:p w:rsidR="00350C25" w:rsidRPr="00350C25" w:rsidRDefault="00350C25" w:rsidP="00350C25">
      <w:pPr>
        <w:jc w:val="both"/>
        <w:rPr>
          <w:sz w:val="24"/>
          <w:szCs w:val="24"/>
        </w:rPr>
      </w:pPr>
    </w:p>
    <w:p w:rsidR="00350C25" w:rsidRPr="00350C25" w:rsidRDefault="00350C25" w:rsidP="00350C25">
      <w:pPr>
        <w:jc w:val="both"/>
        <w:rPr>
          <w:sz w:val="24"/>
          <w:szCs w:val="24"/>
        </w:rPr>
      </w:pPr>
    </w:p>
    <w:p w:rsidR="00350C25" w:rsidRPr="00350C25" w:rsidRDefault="00350C25" w:rsidP="00350C25">
      <w:pPr>
        <w:jc w:val="both"/>
        <w:rPr>
          <w:sz w:val="24"/>
          <w:szCs w:val="24"/>
        </w:rPr>
      </w:pPr>
    </w:p>
    <w:p w:rsidR="00350C25" w:rsidRPr="00350C25" w:rsidRDefault="00350C25" w:rsidP="00350C25">
      <w:pPr>
        <w:jc w:val="both"/>
        <w:rPr>
          <w:sz w:val="24"/>
          <w:szCs w:val="24"/>
        </w:rPr>
      </w:pPr>
    </w:p>
    <w:p w:rsidR="00350C25" w:rsidRPr="00350C25" w:rsidRDefault="00350C25" w:rsidP="00350C25">
      <w:pPr>
        <w:jc w:val="both"/>
        <w:rPr>
          <w:sz w:val="24"/>
          <w:szCs w:val="24"/>
        </w:rPr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</w:t>
      </w: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ОТЧЕТ РЕВИЗИОННОЙ КОМИССИИ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по проверке финансово-хозяйственной деятельности ТСЖ «Наш дом»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за 2024 год.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г. Коммунар                                                                 10 февраля  2025г.             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Настоящий отчет составлен  по результатам проверки ревизионной комиссии финансово-хозяйственной деятельности ТСЖ «Наш Дом», осуществляемой за период   с  01 .01.2024 по 31.12.2024года.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Состав ревизионной комиссии утвержден общим собранием членов ТСЖ «Наш дом» от  18 февраля  2024г.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Ревизионная комиссия : Павлышко И.П. , кв 56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Кухарева Л.В., кв 61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Проверка проводилась в соответствии со ст.150 Жилищного Кодекса РФ , Устава Товарищества, Положением о ревизионной комиссии, ПБУ и пр. нормативными актами.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Проверка проводилась в период 27 января по 10 февраля  2025 года.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В проверяемый период обязанности председателя правления исполнял Маркевич Дмитрий Сафронович.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Для проведения проверки были представлены: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- протоколы правления ТСЖ «Наш Дом»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- банковские документы (выписки банка и приложения к ним)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- кассовые и авансовые отчеты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- начисления заработной платы и договора подряда на разовые работы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- договора с поставщиками услуг , акты выполненных работ, счета-фактуры и прочие документы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- отчетность в налоговую , ПФР и ФСС.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Бухгалтерский учет Товарищества ведется в электронной виде с помощью программы 1С  7, в соответствии с Положением о бухгалтерском учете РФ.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Комиссия провела проверку целесообразности, правильности и обоснованности произведенных хозяйственных операций в соответствии с заключенными договорами, актами выполненных работ и сметой. 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350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Ревизия кассы и отчетов с подотчетными лицами:     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В кассе на начало 2024 года остатка денежных средств нет, поступления и расходов в 2024 году не было.                                             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Расчеты с подотчетными лицами ведутся на бухгалтерском счете 71 . Сальдо на начало года Д-71 счета - 3747рублей 95 коп. Сумма выданных средств подотчет  ответственным лицам - 25000 рублей. Авансовые отчеты представлены на сумму 18380 рублей 19 коп.  Сальдо на 31.12.2020г -      10367 </w:t>
      </w: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 xml:space="preserve">руб.80 коп. Авансовые отчеты проверены,  чеки, счета и прочие первичные документы подшиты к авансовым отчетам, отчеты подписаны подотчетными лицами и утверждены председателем. 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Ревизия банковских операций по  расчетным счетам  ТСЖ «Наш Дом»: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Основной расчетный счет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Остаток на  расчетном счете на 01.01.2024г. – 1 082 805,25рублей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54"/>
        <w:gridCol w:w="2635"/>
        <w:gridCol w:w="2056"/>
      </w:tblGrid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Статьи движения денежных средств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Поступило на счет , рублей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Списано со счета , рублей</w:t>
            </w: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Поступления от собственников жилья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6 082 963 ,60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Оплата поставщикам коммунальных услуг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3 522 330,94</w:t>
            </w: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Получено в подотчет 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25 000,00</w:t>
            </w: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Перечислена зарплата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1 507 809,00</w:t>
            </w: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Перечислены налоги и страховые сборы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748 708,03</w:t>
            </w: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Перечислено на счет кап ремонта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451 842,00</w:t>
            </w: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Прочие выплаты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32 443,42</w:t>
            </w: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Прочие поступления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1 466,00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Всего оборотов 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6 084 429,60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6 288 133,39</w:t>
            </w:r>
          </w:p>
        </w:tc>
      </w:tr>
    </w:tbl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Остаток на расчетном счете на 31.12.2024г.- 879 101,46 рублей.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Расчетный счет по учету средств на  капитальный ремонт: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Остаток на расчетном счете на 01.01.2024г.  – 598 665,66 рублей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54"/>
        <w:gridCol w:w="2638"/>
        <w:gridCol w:w="2053"/>
      </w:tblGrid>
      <w:tr w:rsidR="00350C25" w:rsidRPr="00350C25" w:rsidTr="0045640B">
        <w:trPr>
          <w:trHeight w:val="443"/>
        </w:trPr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Статьи движения денежных средств 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Поступило на счет, рублей 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Списано со счета, рублей</w:t>
            </w: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Поступило с расчетного счета  ТСЖ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451842,00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Поступило от собственника напрямую и % по счету от банка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6855,53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0C25" w:rsidRPr="00350C25" w:rsidTr="0045640B">
        <w:tc>
          <w:tcPr>
            <w:tcW w:w="478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Всего оборотов</w:t>
            </w:r>
          </w:p>
        </w:tc>
        <w:tc>
          <w:tcPr>
            <w:tcW w:w="269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458 708,53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Остаток средств на кап. ремонт  на расчетном счете на 31.12.2024г- 1  057 374,19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Ревизия расчетов по налогам и взносам во внебюджетные фонды: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По состоянию на 31.12.2024 г. задолженность по уплате НДФЛ, отчислений страховых взносов в Пенсионный Фонд, Фонд Медицинского страхования и Фонд Социального страхования –отсутствует. Отчетность в фонды и налоговую инспекцию сданы в установленные сроки, отчетность сдавалась в электронном виде, претензий от контролирующих органов нет.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Затраты на содержание жилья за 2024 год составили фактические и плановые: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664"/>
        <w:gridCol w:w="1812"/>
        <w:gridCol w:w="1818"/>
        <w:gridCol w:w="2051"/>
      </w:tblGrid>
      <w:tr w:rsidR="00350C25" w:rsidRPr="00350C25" w:rsidTr="0045640B">
        <w:tc>
          <w:tcPr>
            <w:tcW w:w="3794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статей затрат  </w:t>
            </w:r>
          </w:p>
        </w:tc>
        <w:tc>
          <w:tcPr>
            <w:tcW w:w="184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План </w:t>
            </w:r>
          </w:p>
        </w:tc>
        <w:tc>
          <w:tcPr>
            <w:tcW w:w="184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Экономия + перерасход -</w:t>
            </w:r>
          </w:p>
        </w:tc>
      </w:tr>
      <w:tr w:rsidR="00350C25" w:rsidRPr="00350C25" w:rsidTr="0045640B">
        <w:tc>
          <w:tcPr>
            <w:tcW w:w="3794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Зарплата </w:t>
            </w:r>
          </w:p>
        </w:tc>
        <w:tc>
          <w:tcPr>
            <w:tcW w:w="184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1 839 720,96</w:t>
            </w:r>
          </w:p>
        </w:tc>
        <w:tc>
          <w:tcPr>
            <w:tcW w:w="184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1733 115,00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+ 106605,96</w:t>
            </w:r>
          </w:p>
        </w:tc>
      </w:tr>
      <w:tr w:rsidR="00350C25" w:rsidRPr="00350C25" w:rsidTr="0045640B">
        <w:tc>
          <w:tcPr>
            <w:tcW w:w="3794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Налоги на ФОТ (30.2%)</w:t>
            </w:r>
          </w:p>
        </w:tc>
        <w:tc>
          <w:tcPr>
            <w:tcW w:w="184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   555480,58</w:t>
            </w:r>
          </w:p>
        </w:tc>
        <w:tc>
          <w:tcPr>
            <w:tcW w:w="184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523400,73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+ 32079,85</w:t>
            </w:r>
          </w:p>
        </w:tc>
      </w:tr>
      <w:tr w:rsidR="00350C25" w:rsidRPr="00350C25" w:rsidTr="0045640B">
        <w:tc>
          <w:tcPr>
            <w:tcW w:w="3794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Хозяйственные расходы(10,71 сч)</w:t>
            </w:r>
          </w:p>
        </w:tc>
        <w:tc>
          <w:tcPr>
            <w:tcW w:w="184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     54 835.20</w:t>
            </w:r>
          </w:p>
        </w:tc>
        <w:tc>
          <w:tcPr>
            <w:tcW w:w="184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48091,74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+ 6743,46</w:t>
            </w:r>
          </w:p>
        </w:tc>
      </w:tr>
      <w:tr w:rsidR="00350C25" w:rsidRPr="00350C25" w:rsidTr="0045640B">
        <w:tc>
          <w:tcPr>
            <w:tcW w:w="3794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Текущий ремонт и обслуживание</w:t>
            </w:r>
          </w:p>
        </w:tc>
        <w:tc>
          <w:tcPr>
            <w:tcW w:w="184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   122282,49</w:t>
            </w:r>
          </w:p>
        </w:tc>
        <w:tc>
          <w:tcPr>
            <w:tcW w:w="184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138631,75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- 16349,26</w:t>
            </w:r>
          </w:p>
        </w:tc>
      </w:tr>
      <w:tr w:rsidR="00350C25" w:rsidRPr="00350C25" w:rsidTr="0045640B">
        <w:tc>
          <w:tcPr>
            <w:tcW w:w="3794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Освещение мест общего пользования</w:t>
            </w:r>
          </w:p>
        </w:tc>
        <w:tc>
          <w:tcPr>
            <w:tcW w:w="184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   164 505.60</w:t>
            </w:r>
          </w:p>
        </w:tc>
        <w:tc>
          <w:tcPr>
            <w:tcW w:w="184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56283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+ 108222,60</w:t>
            </w:r>
          </w:p>
        </w:tc>
      </w:tr>
      <w:tr w:rsidR="00350C25" w:rsidRPr="00350C25" w:rsidTr="0045640B">
        <w:tc>
          <w:tcPr>
            <w:tcW w:w="3794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Фонд на непредвиденные расходы</w:t>
            </w:r>
          </w:p>
        </w:tc>
        <w:tc>
          <w:tcPr>
            <w:tcW w:w="184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     109 670,40</w:t>
            </w:r>
          </w:p>
        </w:tc>
        <w:tc>
          <w:tcPr>
            <w:tcW w:w="184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0C25" w:rsidRPr="00350C25" w:rsidTr="0045640B">
        <w:tc>
          <w:tcPr>
            <w:tcW w:w="3794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843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2 846 495,23</w:t>
            </w:r>
          </w:p>
        </w:tc>
        <w:tc>
          <w:tcPr>
            <w:tcW w:w="184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2499522,22</w:t>
            </w:r>
          </w:p>
        </w:tc>
        <w:tc>
          <w:tcPr>
            <w:tcW w:w="2092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+ 346973,01</w:t>
            </w:r>
          </w:p>
        </w:tc>
      </w:tr>
    </w:tbl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Ревизия расчетов  с основными  поставщиками коммунальных услуг (счет 60) :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3339"/>
        <w:gridCol w:w="1855"/>
        <w:gridCol w:w="1860"/>
        <w:gridCol w:w="2517"/>
      </w:tblGrid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Услуги оказанные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начислено</w:t>
            </w: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Оплачено 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Сальдо на 31.12.2024 задолжен.поставщику (- тсж должен, + поставщик должен)</w:t>
            </w:r>
          </w:p>
        </w:tc>
      </w:tr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Вывоз мусора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361616,94</w:t>
            </w: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358706,03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 - 31590,20</w:t>
            </w:r>
          </w:p>
        </w:tc>
      </w:tr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Горячее водоснабжение и отопление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1466579,36</w:t>
            </w: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1447942,87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- 191302,80</w:t>
            </w:r>
          </w:p>
        </w:tc>
      </w:tr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Холодное водоснабжение и водоотведение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580254,02</w:t>
            </w: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670845,71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 Содержание и обслуживание лифтов, домофонов, ворот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253274</w:t>
            </w: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252275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- 14235,00</w:t>
            </w:r>
          </w:p>
        </w:tc>
      </w:tr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Электроэнергия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631051,90</w:t>
            </w: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614597,58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- 65104,00</w:t>
            </w:r>
          </w:p>
        </w:tc>
      </w:tr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Инфоркрафт СЗ, 1С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25092,00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+ 25092</w:t>
            </w:r>
          </w:p>
        </w:tc>
      </w:tr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Промэнергоремонт 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68388,00</w:t>
            </w: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68388,00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прочее (хозяйственные и прочие расходы)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70243,75</w:t>
            </w: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84483,75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50C25" w:rsidRPr="00350C25" w:rsidTr="0045640B">
        <w:tc>
          <w:tcPr>
            <w:tcW w:w="3339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5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3431407,97</w:t>
            </w:r>
          </w:p>
        </w:tc>
        <w:tc>
          <w:tcPr>
            <w:tcW w:w="1860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3522330,94</w:t>
            </w:r>
          </w:p>
        </w:tc>
        <w:tc>
          <w:tcPr>
            <w:tcW w:w="2517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- 277140,00</w:t>
            </w:r>
          </w:p>
        </w:tc>
      </w:tr>
    </w:tbl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Сальдо на 31.12 2024 года подтверждены актами сверок с поставщиками.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Кредиторская задолженность по состоянию на 31.12.2024г. составила: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195"/>
        <w:gridCol w:w="3150"/>
      </w:tblGrid>
      <w:tr w:rsidR="00350C25" w:rsidRPr="00350C25" w:rsidTr="0045640B">
        <w:tc>
          <w:tcPr>
            <w:tcW w:w="634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Статья </w:t>
            </w:r>
          </w:p>
        </w:tc>
        <w:tc>
          <w:tcPr>
            <w:tcW w:w="322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Сумма, рублей </w:t>
            </w:r>
          </w:p>
        </w:tc>
      </w:tr>
      <w:tr w:rsidR="00350C25" w:rsidRPr="00350C25" w:rsidTr="0045640B">
        <w:tc>
          <w:tcPr>
            <w:tcW w:w="634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Поставщикам коммунальных услуг </w:t>
            </w:r>
          </w:p>
        </w:tc>
        <w:tc>
          <w:tcPr>
            <w:tcW w:w="322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302 232,00</w:t>
            </w:r>
          </w:p>
        </w:tc>
      </w:tr>
      <w:tr w:rsidR="00350C25" w:rsidRPr="00350C25" w:rsidTr="0045640B">
        <w:tc>
          <w:tcPr>
            <w:tcW w:w="634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Подотчетным лицам </w:t>
            </w:r>
          </w:p>
        </w:tc>
        <w:tc>
          <w:tcPr>
            <w:tcW w:w="322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</w:tr>
      <w:tr w:rsidR="00350C25" w:rsidRPr="00350C25" w:rsidTr="0045640B">
        <w:tc>
          <w:tcPr>
            <w:tcW w:w="634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 xml:space="preserve">Ошибочно перечисленные суммы </w:t>
            </w:r>
          </w:p>
        </w:tc>
        <w:tc>
          <w:tcPr>
            <w:tcW w:w="322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16 972,82</w:t>
            </w:r>
          </w:p>
        </w:tc>
      </w:tr>
      <w:tr w:rsidR="00350C25" w:rsidRPr="00350C25" w:rsidTr="0045640B">
        <w:tc>
          <w:tcPr>
            <w:tcW w:w="6345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Итого на 31.12.2024г</w:t>
            </w:r>
          </w:p>
        </w:tc>
        <w:tc>
          <w:tcPr>
            <w:tcW w:w="3226" w:type="dxa"/>
          </w:tcPr>
          <w:p w:rsidR="00350C25" w:rsidRPr="00350C25" w:rsidRDefault="00350C25" w:rsidP="00350C25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350C25">
              <w:rPr>
                <w:rFonts w:eastAsiaTheme="minorHAnsi"/>
                <w:sz w:val="28"/>
                <w:szCs w:val="28"/>
                <w:lang w:eastAsia="en-US"/>
              </w:rPr>
              <w:t>319 204,82</w:t>
            </w:r>
          </w:p>
        </w:tc>
      </w:tr>
    </w:tbl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Просроченная кредиторская задолженность отсутствует.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Ревизия расчетов по оплате труда: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Задолженности по оплате труда на 01.01.2024 года нет. Представлены расчетные ведомости, приказы. Начисление зарплаты производится согласно штатного расписания и протокола общего собрания №1с/19  от 31.03.2019г  пункта 4 о премиальном фонде в 50% от основного оклада. Со всеми сотрудниками заключены трудовые договоры.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Фактически начислено и выплачено работникам ТСЖ  1 733 115,00 рублей , в том числе НДФЛ – 225 306,00 руб.- удержан и перечислен в бюджет.  Ведомости на оплату труда ведутся правильно, подписаны председателем. Выплата зарплаты производится перечислением на банковские карты.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Начислены и перечислены в бюджет страховые взносы в фонды 523 400,73 руб.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Ревизия обоснованности выставления счетов жильцам: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Квитанции на оплату выставляются согласно сметы, утвержденной общим собранием и показаниями приборов учета сданных жильцами. Счета на оплату жилищно-коммунальных услуг выписываются своевременно и обоснованно. Учет расчетов с собственниками ведется отдельно по каждой квартире. Применяя выборочный  метод проверки,  нарушений по расчетам с владельцами  квартир не установлено.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В период с 01.01.2024 по 31.12.2024 года начислено собственникам 6018273,60  рублей, поступило за вышеуказанный период 6084971,54 рублей. Задолженность на конец года составила 1091355,70 рублей, в том числе задолженность за декабрь 2024 года составляет  573717,25 руб.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Данная задолженность превышает   ежемесячные платежи почти  в два раза.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Подавляющее число собственников квартир   своевременно оплачивают квартплату, но имеются собственники с большой задолженностью по квартплате, а именно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КВ. 23 – 53051,33 руб. задолженность на 31.12.24г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КВ. 27 – 34526,99 руб.  задолженность на 31.12.24г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КВ 43 – 85052,79 руб. задолженность на 31.12.24г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КВ. 65 – 101371,30руб. задолженность на 31.12.24г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КВ. 71 -48639,76руб.  задолженность на 31.12.24г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Выводы: 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Проанализировав показатели деятельности правления   ТСЖ, организацию учета в ТСЖ, сопоставив данные по запланированным и фактически выполненным объемам работ, комиссия пришла к выводу признать финансово-хозяйственную деятельность ТСЖ в проверяемый период удовлетворительной. 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>Члены ревизионной комиссии ___________Павлышко И.П.</w:t>
      </w:r>
    </w:p>
    <w:p w:rsidR="00350C25" w:rsidRPr="00350C25" w:rsidRDefault="00350C25" w:rsidP="00350C25">
      <w:pPr>
        <w:spacing w:line="276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50C2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                                              ___________Кухарева Л.В.                                     </w:t>
      </w: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60"/>
        <w:gridCol w:w="3100"/>
        <w:gridCol w:w="1400"/>
        <w:gridCol w:w="1760"/>
        <w:gridCol w:w="1960"/>
      </w:tblGrid>
      <w:tr w:rsidR="00350C25" w:rsidRPr="00350C25" w:rsidTr="00350C25">
        <w:trPr>
          <w:trHeight w:val="12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Приложение № 5</w:t>
            </w: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к протоколу общего собрания №1С/25 </w:t>
            </w: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br/>
              <w:t>от 09 марта 2025 года</w:t>
            </w:r>
          </w:p>
        </w:tc>
      </w:tr>
      <w:tr w:rsidR="00350C25" w:rsidRPr="00350C25" w:rsidTr="00350C25">
        <w:trPr>
          <w:trHeight w:val="13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СМЕТА НА СОДЕРЖАНИЕ ЖИЛЬЯ</w:t>
            </w: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br/>
              <w:t>ТСЖ «НАШ ДОМ» на 2025 г.</w:t>
            </w: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br/>
              <w:t>(S квартир для расчета кв платы 4569,60 м2)</w:t>
            </w:r>
          </w:p>
        </w:tc>
      </w:tr>
      <w:tr w:rsidR="00350C25" w:rsidRPr="00350C25" w:rsidTr="00350C2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Наименование статьи затрат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Стоимость с кв.м. в мес.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Стоимость общ. площади в мес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Стоимость общ. площади в год</w:t>
            </w:r>
          </w:p>
        </w:tc>
      </w:tr>
      <w:tr w:rsidR="00350C25" w:rsidRPr="00350C25" w:rsidTr="00350C2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Зарплата (включая НДФЛ и отпускные):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33,55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153310,08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  <w:r w:rsidRPr="00350C25">
              <w:rPr>
                <w:color w:val="000000"/>
                <w:sz w:val="22"/>
                <w:szCs w:val="22"/>
              </w:rPr>
              <w:t>1 839 720,96</w:t>
            </w:r>
          </w:p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Налоги 30,2%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10,13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46290,048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  <w:r w:rsidRPr="00350C25">
              <w:rPr>
                <w:color w:val="000000"/>
                <w:sz w:val="22"/>
                <w:szCs w:val="22"/>
              </w:rPr>
              <w:t>555 480,58</w:t>
            </w:r>
          </w:p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Хозяйственные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4569,6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  <w:r w:rsidRPr="00350C25">
              <w:rPr>
                <w:color w:val="000000"/>
                <w:sz w:val="22"/>
                <w:szCs w:val="22"/>
              </w:rPr>
              <w:t>54 835,20</w:t>
            </w:r>
          </w:p>
        </w:tc>
      </w:tr>
      <w:tr w:rsidR="00350C25" w:rsidRPr="00350C25" w:rsidTr="00350C2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Текущий ремонт и обслуживание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2,23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10190,208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  <w:r w:rsidRPr="00350C25">
              <w:rPr>
                <w:color w:val="000000"/>
                <w:sz w:val="22"/>
                <w:szCs w:val="22"/>
              </w:rPr>
              <w:t>122 282,50</w:t>
            </w:r>
          </w:p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Освещение МОП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13708,8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  <w:r w:rsidRPr="00350C25">
              <w:rPr>
                <w:color w:val="000000"/>
                <w:sz w:val="22"/>
                <w:szCs w:val="22"/>
              </w:rPr>
              <w:t>164 505,60</w:t>
            </w:r>
          </w:p>
        </w:tc>
      </w:tr>
      <w:tr w:rsidR="00350C25" w:rsidRPr="00350C25" w:rsidTr="00350C25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Фонд на непредвиденные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9139,2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  <w:r w:rsidRPr="00350C25">
              <w:rPr>
                <w:color w:val="000000"/>
                <w:sz w:val="22"/>
                <w:szCs w:val="22"/>
              </w:rPr>
              <w:t>109 670,40</w:t>
            </w:r>
          </w:p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C25" w:rsidRPr="00350C25" w:rsidRDefault="00350C25" w:rsidP="00350C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51,91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237207,936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50C25">
              <w:rPr>
                <w:rFonts w:ascii="Calibri" w:hAnsi="Calibri"/>
                <w:color w:val="000000"/>
                <w:sz w:val="22"/>
                <w:szCs w:val="22"/>
              </w:rPr>
              <w:t>2 846 495,23</w:t>
            </w:r>
          </w:p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C25" w:rsidRPr="00350C25" w:rsidRDefault="00350C25" w:rsidP="00350C2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C25" w:rsidRPr="00350C25" w:rsidRDefault="00350C25" w:rsidP="00350C2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center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C25" w:rsidRPr="00350C25" w:rsidRDefault="00350C25" w:rsidP="00350C2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C25" w:rsidRPr="00350C25" w:rsidRDefault="00350C25" w:rsidP="00350C2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0C25" w:rsidRPr="00350C25" w:rsidRDefault="00350C25" w:rsidP="00350C2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>
            <w:pPr>
              <w:jc w:val="center"/>
              <w:rPr>
                <w:color w:val="000000"/>
                <w:sz w:val="24"/>
                <w:szCs w:val="24"/>
              </w:rPr>
            </w:pPr>
            <w:r w:rsidRPr="00350C25">
              <w:rPr>
                <w:color w:val="000000"/>
                <w:sz w:val="24"/>
                <w:szCs w:val="24"/>
              </w:rPr>
              <w:t>План работ на 2025 год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8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  <w:r w:rsidRPr="00350C25">
              <w:rPr>
                <w:color w:val="000000"/>
                <w:sz w:val="24"/>
                <w:szCs w:val="24"/>
              </w:rPr>
              <w:t>1. Плановые работы по подготовке к зиме (промывка, опресовка и т.д.)</w:t>
            </w:r>
          </w:p>
        </w:tc>
      </w:tr>
      <w:tr w:rsidR="00350C25" w:rsidRPr="00350C25" w:rsidTr="00350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  <w:r w:rsidRPr="00350C25">
              <w:rPr>
                <w:color w:val="000000"/>
                <w:sz w:val="24"/>
                <w:szCs w:val="24"/>
              </w:rPr>
              <w:t>2. Плановые работы по освидетельствованию лифтов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</w:p>
        </w:tc>
      </w:tr>
      <w:tr w:rsidR="00350C25" w:rsidRPr="00350C25" w:rsidTr="00350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  <w:r w:rsidRPr="00350C25">
              <w:rPr>
                <w:color w:val="000000"/>
                <w:sz w:val="24"/>
                <w:szCs w:val="24"/>
              </w:rPr>
              <w:t>3. Регулировка окон в парадных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  <w:r w:rsidRPr="00350C25">
              <w:rPr>
                <w:color w:val="000000"/>
                <w:sz w:val="24"/>
                <w:szCs w:val="24"/>
              </w:rPr>
              <w:t>4. Благоустройство двора в местах ввода теплотрассы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</w:p>
        </w:tc>
      </w:tr>
      <w:tr w:rsidR="00350C25" w:rsidRPr="00350C25" w:rsidTr="00350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  <w:r w:rsidRPr="00350C25">
              <w:rPr>
                <w:color w:val="000000"/>
                <w:sz w:val="24"/>
                <w:szCs w:val="24"/>
              </w:rPr>
              <w:t>5. Текущий ремонт крыши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  <w:r w:rsidRPr="00350C25">
              <w:rPr>
                <w:color w:val="000000"/>
                <w:sz w:val="24"/>
                <w:szCs w:val="24"/>
              </w:rPr>
              <w:t>6. Замена вышедшей из строя запорной арматуры в подвале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</w:p>
        </w:tc>
      </w:tr>
      <w:tr w:rsidR="00350C25" w:rsidRPr="00350C25" w:rsidTr="00350C2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  <w:r w:rsidRPr="00350C25">
              <w:rPr>
                <w:color w:val="000000"/>
                <w:sz w:val="24"/>
                <w:szCs w:val="24"/>
              </w:rPr>
              <w:t>7. Разметка парковки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</w:tr>
      <w:tr w:rsidR="00350C25" w:rsidRPr="00350C25" w:rsidTr="00350C2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C25" w:rsidRPr="00350C25" w:rsidRDefault="00350C25" w:rsidP="00350C25"/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C25" w:rsidRPr="00350C25" w:rsidRDefault="00350C25" w:rsidP="00350C25"/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C25" w:rsidRPr="00350C25" w:rsidRDefault="00350C25" w:rsidP="00350C25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C25" w:rsidRPr="00350C25" w:rsidRDefault="00350C25" w:rsidP="00350C25"/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C25" w:rsidRPr="00350C25" w:rsidRDefault="00350C25" w:rsidP="00350C25"/>
        </w:tc>
      </w:tr>
    </w:tbl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Default="00350C25" w:rsidP="00EC62EB">
      <w:pPr>
        <w:pStyle w:val="a5"/>
        <w:jc w:val="left"/>
      </w:pPr>
    </w:p>
    <w:p w:rsidR="00350C25" w:rsidRPr="00EC62EB" w:rsidRDefault="003B1421" w:rsidP="00EC62EB">
      <w:pPr>
        <w:pStyle w:val="a5"/>
        <w:jc w:val="left"/>
      </w:pPr>
      <w:r w:rsidRPr="003B1421">
        <w:lastRenderedPageBreak/>
        <w:drawing>
          <wp:inline distT="0" distB="0" distL="0" distR="0">
            <wp:extent cx="3554095" cy="9611360"/>
            <wp:effectExtent l="0" t="0" r="825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961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C25" w:rsidRPr="00EC62EB" w:rsidSect="00097D9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70"/>
        </w:tabs>
        <w:ind w:left="6670" w:hanging="360"/>
      </w:pPr>
      <w:rPr>
        <w:rFonts w:cs="Times New Roman"/>
      </w:rPr>
    </w:lvl>
  </w:abstractNum>
  <w:abstractNum w:abstractNumId="1" w15:restartNumberingAfterBreak="0">
    <w:nsid w:val="0292426D"/>
    <w:multiLevelType w:val="singleLevel"/>
    <w:tmpl w:val="1DEAEFA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9F0485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2089C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F51E2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E0B9A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4660C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62D7C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6A7CFC"/>
    <w:multiLevelType w:val="hybridMultilevel"/>
    <w:tmpl w:val="6996336C"/>
    <w:lvl w:ilvl="0" w:tplc="14BAAB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B6819"/>
    <w:multiLevelType w:val="hybridMultilevel"/>
    <w:tmpl w:val="8DB8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6F3C"/>
    <w:multiLevelType w:val="hybridMultilevel"/>
    <w:tmpl w:val="AC002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E47CA6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874BB2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693D0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510"/>
        </w:tabs>
        <w:ind w:left="451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870"/>
        </w:tabs>
        <w:ind w:left="487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70"/>
        </w:tabs>
        <w:ind w:left="6670" w:hanging="360"/>
      </w:pPr>
      <w:rPr>
        <w:rFonts w:cs="Times New Roman"/>
      </w:rPr>
    </w:lvl>
  </w:abstractNum>
  <w:abstractNum w:abstractNumId="14" w15:restartNumberingAfterBreak="0">
    <w:nsid w:val="507F59BD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F65E56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40789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6A62FB"/>
    <w:multiLevelType w:val="hybridMultilevel"/>
    <w:tmpl w:val="AC002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D5139E"/>
    <w:multiLevelType w:val="hybridMultilevel"/>
    <w:tmpl w:val="1660A548"/>
    <w:lvl w:ilvl="0" w:tplc="C8865A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82619A"/>
    <w:multiLevelType w:val="hybridMultilevel"/>
    <w:tmpl w:val="09D23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769E5CCF"/>
    <w:multiLevelType w:val="hybridMultilevel"/>
    <w:tmpl w:val="AC002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0"/>
  </w:num>
  <w:num w:numId="4">
    <w:abstractNumId w:val="2"/>
  </w:num>
  <w:num w:numId="5">
    <w:abstractNumId w:val="12"/>
  </w:num>
  <w:num w:numId="6">
    <w:abstractNumId w:val="11"/>
  </w:num>
  <w:num w:numId="7">
    <w:abstractNumId w:val="3"/>
  </w:num>
  <w:num w:numId="8">
    <w:abstractNumId w:val="15"/>
  </w:num>
  <w:num w:numId="9">
    <w:abstractNumId w:val="18"/>
  </w:num>
  <w:num w:numId="10">
    <w:abstractNumId w:val="14"/>
  </w:num>
  <w:num w:numId="11">
    <w:abstractNumId w:val="4"/>
  </w:num>
  <w:num w:numId="12">
    <w:abstractNumId w:val="7"/>
  </w:num>
  <w:num w:numId="13">
    <w:abstractNumId w:val="0"/>
  </w:num>
  <w:num w:numId="14">
    <w:abstractNumId w:val="10"/>
  </w:num>
  <w:num w:numId="15">
    <w:abstractNumId w:val="8"/>
  </w:num>
  <w:num w:numId="16">
    <w:abstractNumId w:val="6"/>
  </w:num>
  <w:num w:numId="17">
    <w:abstractNumId w:val="19"/>
  </w:num>
  <w:num w:numId="18">
    <w:abstractNumId w:val="13"/>
  </w:num>
  <w:num w:numId="19">
    <w:abstractNumId w:val="17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819"/>
    <w:rsid w:val="00000F8D"/>
    <w:rsid w:val="00002373"/>
    <w:rsid w:val="00002C57"/>
    <w:rsid w:val="00003307"/>
    <w:rsid w:val="00005718"/>
    <w:rsid w:val="000062C1"/>
    <w:rsid w:val="00006714"/>
    <w:rsid w:val="000067CD"/>
    <w:rsid w:val="00007D9C"/>
    <w:rsid w:val="00010D47"/>
    <w:rsid w:val="00011120"/>
    <w:rsid w:val="00012031"/>
    <w:rsid w:val="00012206"/>
    <w:rsid w:val="0001244D"/>
    <w:rsid w:val="00012DFB"/>
    <w:rsid w:val="000137CC"/>
    <w:rsid w:val="00013E74"/>
    <w:rsid w:val="00015C09"/>
    <w:rsid w:val="000163DE"/>
    <w:rsid w:val="00016744"/>
    <w:rsid w:val="00016D7A"/>
    <w:rsid w:val="00016DCB"/>
    <w:rsid w:val="00021A66"/>
    <w:rsid w:val="000220AF"/>
    <w:rsid w:val="00022827"/>
    <w:rsid w:val="000230C4"/>
    <w:rsid w:val="00023B17"/>
    <w:rsid w:val="000250C9"/>
    <w:rsid w:val="00026D03"/>
    <w:rsid w:val="00026D3E"/>
    <w:rsid w:val="00027766"/>
    <w:rsid w:val="00033F25"/>
    <w:rsid w:val="0003511B"/>
    <w:rsid w:val="0003779A"/>
    <w:rsid w:val="00040E18"/>
    <w:rsid w:val="00041534"/>
    <w:rsid w:val="00041897"/>
    <w:rsid w:val="00042587"/>
    <w:rsid w:val="00043640"/>
    <w:rsid w:val="00043ECE"/>
    <w:rsid w:val="000443F2"/>
    <w:rsid w:val="0004511F"/>
    <w:rsid w:val="00045DB8"/>
    <w:rsid w:val="00046546"/>
    <w:rsid w:val="000505A9"/>
    <w:rsid w:val="00050C0C"/>
    <w:rsid w:val="00051881"/>
    <w:rsid w:val="00051DD6"/>
    <w:rsid w:val="00051E4A"/>
    <w:rsid w:val="000524DF"/>
    <w:rsid w:val="00052B4E"/>
    <w:rsid w:val="00053E43"/>
    <w:rsid w:val="00054D18"/>
    <w:rsid w:val="000551F4"/>
    <w:rsid w:val="0005539E"/>
    <w:rsid w:val="0005544C"/>
    <w:rsid w:val="00055840"/>
    <w:rsid w:val="0005584E"/>
    <w:rsid w:val="00056C48"/>
    <w:rsid w:val="00057B78"/>
    <w:rsid w:val="00057E1A"/>
    <w:rsid w:val="00062CF4"/>
    <w:rsid w:val="00062DB4"/>
    <w:rsid w:val="00063E21"/>
    <w:rsid w:val="000662F9"/>
    <w:rsid w:val="00066466"/>
    <w:rsid w:val="00066855"/>
    <w:rsid w:val="0007046C"/>
    <w:rsid w:val="00070787"/>
    <w:rsid w:val="000707CD"/>
    <w:rsid w:val="000718F8"/>
    <w:rsid w:val="00071DD6"/>
    <w:rsid w:val="00072E2B"/>
    <w:rsid w:val="000731BD"/>
    <w:rsid w:val="000731ED"/>
    <w:rsid w:val="00073AFD"/>
    <w:rsid w:val="00074F39"/>
    <w:rsid w:val="000754F4"/>
    <w:rsid w:val="00075B90"/>
    <w:rsid w:val="00075ED6"/>
    <w:rsid w:val="0007712E"/>
    <w:rsid w:val="000771A8"/>
    <w:rsid w:val="00077DD5"/>
    <w:rsid w:val="00081397"/>
    <w:rsid w:val="00082032"/>
    <w:rsid w:val="00082780"/>
    <w:rsid w:val="0008489F"/>
    <w:rsid w:val="0008568F"/>
    <w:rsid w:val="0008569F"/>
    <w:rsid w:val="00085FCA"/>
    <w:rsid w:val="000873B3"/>
    <w:rsid w:val="000906FB"/>
    <w:rsid w:val="00090FF1"/>
    <w:rsid w:val="000911DA"/>
    <w:rsid w:val="00091932"/>
    <w:rsid w:val="00092514"/>
    <w:rsid w:val="000930FF"/>
    <w:rsid w:val="0009338A"/>
    <w:rsid w:val="0009421E"/>
    <w:rsid w:val="000948B9"/>
    <w:rsid w:val="00097D9E"/>
    <w:rsid w:val="000A0C7D"/>
    <w:rsid w:val="000A0E63"/>
    <w:rsid w:val="000A2040"/>
    <w:rsid w:val="000A214A"/>
    <w:rsid w:val="000A2CDD"/>
    <w:rsid w:val="000A4062"/>
    <w:rsid w:val="000A483A"/>
    <w:rsid w:val="000A4A07"/>
    <w:rsid w:val="000A4B27"/>
    <w:rsid w:val="000A4DDE"/>
    <w:rsid w:val="000A60B4"/>
    <w:rsid w:val="000A755D"/>
    <w:rsid w:val="000A7838"/>
    <w:rsid w:val="000B0291"/>
    <w:rsid w:val="000B03A8"/>
    <w:rsid w:val="000B113B"/>
    <w:rsid w:val="000B16B1"/>
    <w:rsid w:val="000B242C"/>
    <w:rsid w:val="000B2A52"/>
    <w:rsid w:val="000B3008"/>
    <w:rsid w:val="000B3699"/>
    <w:rsid w:val="000B43F8"/>
    <w:rsid w:val="000B4425"/>
    <w:rsid w:val="000B49A5"/>
    <w:rsid w:val="000B4C64"/>
    <w:rsid w:val="000B4E74"/>
    <w:rsid w:val="000B5A7A"/>
    <w:rsid w:val="000B5C71"/>
    <w:rsid w:val="000B72EF"/>
    <w:rsid w:val="000C0B20"/>
    <w:rsid w:val="000C144B"/>
    <w:rsid w:val="000C1923"/>
    <w:rsid w:val="000C1D25"/>
    <w:rsid w:val="000C1E2D"/>
    <w:rsid w:val="000C24A1"/>
    <w:rsid w:val="000C332F"/>
    <w:rsid w:val="000C3B2E"/>
    <w:rsid w:val="000C44AB"/>
    <w:rsid w:val="000C5201"/>
    <w:rsid w:val="000C61C3"/>
    <w:rsid w:val="000C6609"/>
    <w:rsid w:val="000C663E"/>
    <w:rsid w:val="000C7F9A"/>
    <w:rsid w:val="000D21C9"/>
    <w:rsid w:val="000D2623"/>
    <w:rsid w:val="000D2BF0"/>
    <w:rsid w:val="000D3067"/>
    <w:rsid w:val="000D372A"/>
    <w:rsid w:val="000D4127"/>
    <w:rsid w:val="000D5896"/>
    <w:rsid w:val="000D63B6"/>
    <w:rsid w:val="000D65B1"/>
    <w:rsid w:val="000D76A2"/>
    <w:rsid w:val="000D7CDA"/>
    <w:rsid w:val="000E0AB2"/>
    <w:rsid w:val="000E0E32"/>
    <w:rsid w:val="000E2B8D"/>
    <w:rsid w:val="000E4779"/>
    <w:rsid w:val="000E5082"/>
    <w:rsid w:val="000E50F5"/>
    <w:rsid w:val="000E6142"/>
    <w:rsid w:val="000E61DC"/>
    <w:rsid w:val="000E64D5"/>
    <w:rsid w:val="000E71BD"/>
    <w:rsid w:val="000F0180"/>
    <w:rsid w:val="000F20C8"/>
    <w:rsid w:val="000F2165"/>
    <w:rsid w:val="000F2DC1"/>
    <w:rsid w:val="000F3444"/>
    <w:rsid w:val="000F351D"/>
    <w:rsid w:val="000F6053"/>
    <w:rsid w:val="000F649B"/>
    <w:rsid w:val="000F6F11"/>
    <w:rsid w:val="000F6F8A"/>
    <w:rsid w:val="000F7E4C"/>
    <w:rsid w:val="000F7E69"/>
    <w:rsid w:val="00100793"/>
    <w:rsid w:val="00100F38"/>
    <w:rsid w:val="00101088"/>
    <w:rsid w:val="0010155C"/>
    <w:rsid w:val="00101A3D"/>
    <w:rsid w:val="00102D3E"/>
    <w:rsid w:val="00103A7A"/>
    <w:rsid w:val="00103CFC"/>
    <w:rsid w:val="00103E56"/>
    <w:rsid w:val="0010437A"/>
    <w:rsid w:val="00104764"/>
    <w:rsid w:val="00105572"/>
    <w:rsid w:val="00105764"/>
    <w:rsid w:val="00106655"/>
    <w:rsid w:val="00106782"/>
    <w:rsid w:val="00107422"/>
    <w:rsid w:val="00107A4D"/>
    <w:rsid w:val="00107CB2"/>
    <w:rsid w:val="001100B1"/>
    <w:rsid w:val="001104B2"/>
    <w:rsid w:val="00110814"/>
    <w:rsid w:val="0011081D"/>
    <w:rsid w:val="00112B16"/>
    <w:rsid w:val="0011326F"/>
    <w:rsid w:val="001135E1"/>
    <w:rsid w:val="00113BED"/>
    <w:rsid w:val="00113D81"/>
    <w:rsid w:val="001147CB"/>
    <w:rsid w:val="00114997"/>
    <w:rsid w:val="00114EB1"/>
    <w:rsid w:val="001154D5"/>
    <w:rsid w:val="00115813"/>
    <w:rsid w:val="00115996"/>
    <w:rsid w:val="00117422"/>
    <w:rsid w:val="00117842"/>
    <w:rsid w:val="00117B74"/>
    <w:rsid w:val="00117DC1"/>
    <w:rsid w:val="001205E3"/>
    <w:rsid w:val="00120924"/>
    <w:rsid w:val="00121512"/>
    <w:rsid w:val="0012151E"/>
    <w:rsid w:val="00122BC2"/>
    <w:rsid w:val="00123A9A"/>
    <w:rsid w:val="00124698"/>
    <w:rsid w:val="00124DB3"/>
    <w:rsid w:val="00127042"/>
    <w:rsid w:val="00127CB4"/>
    <w:rsid w:val="00127F2F"/>
    <w:rsid w:val="00130962"/>
    <w:rsid w:val="001313BE"/>
    <w:rsid w:val="0013203D"/>
    <w:rsid w:val="00133253"/>
    <w:rsid w:val="001332D6"/>
    <w:rsid w:val="001356FE"/>
    <w:rsid w:val="00135EAE"/>
    <w:rsid w:val="001363F3"/>
    <w:rsid w:val="001368EB"/>
    <w:rsid w:val="00136A0A"/>
    <w:rsid w:val="00136A2B"/>
    <w:rsid w:val="00136AB3"/>
    <w:rsid w:val="00137C9C"/>
    <w:rsid w:val="00137E5E"/>
    <w:rsid w:val="0014126D"/>
    <w:rsid w:val="001422F2"/>
    <w:rsid w:val="00144053"/>
    <w:rsid w:val="001440BE"/>
    <w:rsid w:val="00144896"/>
    <w:rsid w:val="00145269"/>
    <w:rsid w:val="0014599D"/>
    <w:rsid w:val="00147436"/>
    <w:rsid w:val="00147820"/>
    <w:rsid w:val="0015006C"/>
    <w:rsid w:val="00151087"/>
    <w:rsid w:val="001535F6"/>
    <w:rsid w:val="001553C2"/>
    <w:rsid w:val="00155423"/>
    <w:rsid w:val="0015543D"/>
    <w:rsid w:val="00156499"/>
    <w:rsid w:val="00157C7E"/>
    <w:rsid w:val="001622FE"/>
    <w:rsid w:val="001629CC"/>
    <w:rsid w:val="0016514A"/>
    <w:rsid w:val="00165819"/>
    <w:rsid w:val="0016602A"/>
    <w:rsid w:val="00166835"/>
    <w:rsid w:val="00166E75"/>
    <w:rsid w:val="00166F96"/>
    <w:rsid w:val="001670E3"/>
    <w:rsid w:val="00167EDD"/>
    <w:rsid w:val="001701EB"/>
    <w:rsid w:val="0017139F"/>
    <w:rsid w:val="001724C0"/>
    <w:rsid w:val="001725C3"/>
    <w:rsid w:val="00172FB7"/>
    <w:rsid w:val="00173BC5"/>
    <w:rsid w:val="001744FC"/>
    <w:rsid w:val="00175FEB"/>
    <w:rsid w:val="00176618"/>
    <w:rsid w:val="001766F9"/>
    <w:rsid w:val="00177265"/>
    <w:rsid w:val="00177C13"/>
    <w:rsid w:val="00177FDD"/>
    <w:rsid w:val="001811D0"/>
    <w:rsid w:val="00181654"/>
    <w:rsid w:val="00181AF4"/>
    <w:rsid w:val="0018268A"/>
    <w:rsid w:val="00182BF9"/>
    <w:rsid w:val="00183B7E"/>
    <w:rsid w:val="00183BF2"/>
    <w:rsid w:val="00185051"/>
    <w:rsid w:val="001851AE"/>
    <w:rsid w:val="00185A3A"/>
    <w:rsid w:val="001860E4"/>
    <w:rsid w:val="001868A0"/>
    <w:rsid w:val="001901EA"/>
    <w:rsid w:val="00190B11"/>
    <w:rsid w:val="00191531"/>
    <w:rsid w:val="00191640"/>
    <w:rsid w:val="00192C15"/>
    <w:rsid w:val="00192F1D"/>
    <w:rsid w:val="001942C0"/>
    <w:rsid w:val="0019486F"/>
    <w:rsid w:val="00194B57"/>
    <w:rsid w:val="00194ED0"/>
    <w:rsid w:val="00195AAA"/>
    <w:rsid w:val="00195E5F"/>
    <w:rsid w:val="00195FBF"/>
    <w:rsid w:val="00196387"/>
    <w:rsid w:val="00196D8E"/>
    <w:rsid w:val="001A08D4"/>
    <w:rsid w:val="001A28C1"/>
    <w:rsid w:val="001A3CD6"/>
    <w:rsid w:val="001A4356"/>
    <w:rsid w:val="001A5257"/>
    <w:rsid w:val="001A6536"/>
    <w:rsid w:val="001A7030"/>
    <w:rsid w:val="001A75D4"/>
    <w:rsid w:val="001B1078"/>
    <w:rsid w:val="001B16D6"/>
    <w:rsid w:val="001B1895"/>
    <w:rsid w:val="001B1CD7"/>
    <w:rsid w:val="001B3148"/>
    <w:rsid w:val="001B3A98"/>
    <w:rsid w:val="001B58FA"/>
    <w:rsid w:val="001B6CAC"/>
    <w:rsid w:val="001B77C0"/>
    <w:rsid w:val="001B7B0F"/>
    <w:rsid w:val="001C16AB"/>
    <w:rsid w:val="001C26C3"/>
    <w:rsid w:val="001C2CC3"/>
    <w:rsid w:val="001C38DD"/>
    <w:rsid w:val="001C399E"/>
    <w:rsid w:val="001C4552"/>
    <w:rsid w:val="001C47E0"/>
    <w:rsid w:val="001C5C74"/>
    <w:rsid w:val="001C6C2A"/>
    <w:rsid w:val="001C7D74"/>
    <w:rsid w:val="001D2387"/>
    <w:rsid w:val="001D2426"/>
    <w:rsid w:val="001D25D6"/>
    <w:rsid w:val="001D2602"/>
    <w:rsid w:val="001D290C"/>
    <w:rsid w:val="001D36EC"/>
    <w:rsid w:val="001D40A8"/>
    <w:rsid w:val="001D479C"/>
    <w:rsid w:val="001D504C"/>
    <w:rsid w:val="001D56E2"/>
    <w:rsid w:val="001D74D5"/>
    <w:rsid w:val="001E00DD"/>
    <w:rsid w:val="001E1465"/>
    <w:rsid w:val="001E2BF3"/>
    <w:rsid w:val="001E4DBA"/>
    <w:rsid w:val="001E6030"/>
    <w:rsid w:val="001E7C67"/>
    <w:rsid w:val="001E7CC4"/>
    <w:rsid w:val="001F0314"/>
    <w:rsid w:val="001F0384"/>
    <w:rsid w:val="001F1019"/>
    <w:rsid w:val="001F188D"/>
    <w:rsid w:val="001F1F6D"/>
    <w:rsid w:val="001F25BC"/>
    <w:rsid w:val="001F2928"/>
    <w:rsid w:val="001F2DA3"/>
    <w:rsid w:val="001F344E"/>
    <w:rsid w:val="001F358D"/>
    <w:rsid w:val="001F3B18"/>
    <w:rsid w:val="001F75F5"/>
    <w:rsid w:val="001F7BAB"/>
    <w:rsid w:val="001F7F41"/>
    <w:rsid w:val="002001F8"/>
    <w:rsid w:val="00202547"/>
    <w:rsid w:val="00202F70"/>
    <w:rsid w:val="00204059"/>
    <w:rsid w:val="0020433B"/>
    <w:rsid w:val="00204F37"/>
    <w:rsid w:val="0020511B"/>
    <w:rsid w:val="0020596D"/>
    <w:rsid w:val="00206B64"/>
    <w:rsid w:val="00206B8C"/>
    <w:rsid w:val="00206EA8"/>
    <w:rsid w:val="00207FB1"/>
    <w:rsid w:val="00210CB4"/>
    <w:rsid w:val="00211366"/>
    <w:rsid w:val="0021161D"/>
    <w:rsid w:val="00212174"/>
    <w:rsid w:val="002127F8"/>
    <w:rsid w:val="002130B4"/>
    <w:rsid w:val="002142E8"/>
    <w:rsid w:val="00214B5F"/>
    <w:rsid w:val="00214FB8"/>
    <w:rsid w:val="0021617F"/>
    <w:rsid w:val="002164C5"/>
    <w:rsid w:val="00216B09"/>
    <w:rsid w:val="00220236"/>
    <w:rsid w:val="0022036F"/>
    <w:rsid w:val="00220437"/>
    <w:rsid w:val="00220690"/>
    <w:rsid w:val="00221C9D"/>
    <w:rsid w:val="00221D0A"/>
    <w:rsid w:val="00222800"/>
    <w:rsid w:val="002239CD"/>
    <w:rsid w:val="00226347"/>
    <w:rsid w:val="0022635D"/>
    <w:rsid w:val="00226693"/>
    <w:rsid w:val="00226AFD"/>
    <w:rsid w:val="00226BDA"/>
    <w:rsid w:val="00226C7A"/>
    <w:rsid w:val="00230683"/>
    <w:rsid w:val="002313DC"/>
    <w:rsid w:val="002317B1"/>
    <w:rsid w:val="00233518"/>
    <w:rsid w:val="002346B5"/>
    <w:rsid w:val="00234E8E"/>
    <w:rsid w:val="0023558D"/>
    <w:rsid w:val="00236272"/>
    <w:rsid w:val="00236674"/>
    <w:rsid w:val="0023692E"/>
    <w:rsid w:val="002370BE"/>
    <w:rsid w:val="00240EC9"/>
    <w:rsid w:val="00242438"/>
    <w:rsid w:val="0024290C"/>
    <w:rsid w:val="002437FF"/>
    <w:rsid w:val="00243FD5"/>
    <w:rsid w:val="00244047"/>
    <w:rsid w:val="002446C4"/>
    <w:rsid w:val="00246058"/>
    <w:rsid w:val="002462DE"/>
    <w:rsid w:val="002479E3"/>
    <w:rsid w:val="00250500"/>
    <w:rsid w:val="002528EC"/>
    <w:rsid w:val="0025306C"/>
    <w:rsid w:val="002545B2"/>
    <w:rsid w:val="00254F67"/>
    <w:rsid w:val="0025725B"/>
    <w:rsid w:val="002572FB"/>
    <w:rsid w:val="0026244A"/>
    <w:rsid w:val="002629EC"/>
    <w:rsid w:val="0026350B"/>
    <w:rsid w:val="00263D7E"/>
    <w:rsid w:val="00265EB0"/>
    <w:rsid w:val="00265F32"/>
    <w:rsid w:val="0026655C"/>
    <w:rsid w:val="002675AC"/>
    <w:rsid w:val="0027040A"/>
    <w:rsid w:val="00272541"/>
    <w:rsid w:val="0027264C"/>
    <w:rsid w:val="00272958"/>
    <w:rsid w:val="00273811"/>
    <w:rsid w:val="002739AE"/>
    <w:rsid w:val="002746F7"/>
    <w:rsid w:val="00275F8A"/>
    <w:rsid w:val="00280631"/>
    <w:rsid w:val="00283922"/>
    <w:rsid w:val="00287AD0"/>
    <w:rsid w:val="002918EA"/>
    <w:rsid w:val="00292932"/>
    <w:rsid w:val="00292B7E"/>
    <w:rsid w:val="00293363"/>
    <w:rsid w:val="00293818"/>
    <w:rsid w:val="00294B15"/>
    <w:rsid w:val="002959B1"/>
    <w:rsid w:val="00296045"/>
    <w:rsid w:val="00296B0A"/>
    <w:rsid w:val="00296E29"/>
    <w:rsid w:val="00297674"/>
    <w:rsid w:val="0029777E"/>
    <w:rsid w:val="002978EE"/>
    <w:rsid w:val="002A0BD2"/>
    <w:rsid w:val="002A16EC"/>
    <w:rsid w:val="002A1D4C"/>
    <w:rsid w:val="002A2397"/>
    <w:rsid w:val="002A36E8"/>
    <w:rsid w:val="002A41C5"/>
    <w:rsid w:val="002A6445"/>
    <w:rsid w:val="002A658D"/>
    <w:rsid w:val="002A6C0E"/>
    <w:rsid w:val="002A78D7"/>
    <w:rsid w:val="002A79F2"/>
    <w:rsid w:val="002B02D2"/>
    <w:rsid w:val="002B263A"/>
    <w:rsid w:val="002B289D"/>
    <w:rsid w:val="002B2E07"/>
    <w:rsid w:val="002B30BA"/>
    <w:rsid w:val="002B3AC7"/>
    <w:rsid w:val="002B50AF"/>
    <w:rsid w:val="002B5125"/>
    <w:rsid w:val="002B5C47"/>
    <w:rsid w:val="002B6886"/>
    <w:rsid w:val="002B77C6"/>
    <w:rsid w:val="002C223D"/>
    <w:rsid w:val="002C25D9"/>
    <w:rsid w:val="002C3CD2"/>
    <w:rsid w:val="002C4DEB"/>
    <w:rsid w:val="002C5906"/>
    <w:rsid w:val="002C5E93"/>
    <w:rsid w:val="002C6B51"/>
    <w:rsid w:val="002C7205"/>
    <w:rsid w:val="002D05C5"/>
    <w:rsid w:val="002D14C5"/>
    <w:rsid w:val="002D16A0"/>
    <w:rsid w:val="002D16F6"/>
    <w:rsid w:val="002D1B15"/>
    <w:rsid w:val="002D4B6A"/>
    <w:rsid w:val="002D549E"/>
    <w:rsid w:val="002D5FCA"/>
    <w:rsid w:val="002D61CE"/>
    <w:rsid w:val="002D62F3"/>
    <w:rsid w:val="002D72DC"/>
    <w:rsid w:val="002D7FA3"/>
    <w:rsid w:val="002E05F6"/>
    <w:rsid w:val="002E0F56"/>
    <w:rsid w:val="002E0F9F"/>
    <w:rsid w:val="002E1251"/>
    <w:rsid w:val="002E1484"/>
    <w:rsid w:val="002E202A"/>
    <w:rsid w:val="002E213C"/>
    <w:rsid w:val="002E29D9"/>
    <w:rsid w:val="002E34CB"/>
    <w:rsid w:val="002E3BA0"/>
    <w:rsid w:val="002E3F0A"/>
    <w:rsid w:val="002E5896"/>
    <w:rsid w:val="002E6B92"/>
    <w:rsid w:val="002E720D"/>
    <w:rsid w:val="002F099D"/>
    <w:rsid w:val="002F202D"/>
    <w:rsid w:val="002F2385"/>
    <w:rsid w:val="002F2A8B"/>
    <w:rsid w:val="002F2E39"/>
    <w:rsid w:val="002F2F2F"/>
    <w:rsid w:val="002F383F"/>
    <w:rsid w:val="002F3B01"/>
    <w:rsid w:val="002F3FD4"/>
    <w:rsid w:val="002F47F5"/>
    <w:rsid w:val="002F4E6C"/>
    <w:rsid w:val="002F5F8E"/>
    <w:rsid w:val="002F683D"/>
    <w:rsid w:val="002F6E72"/>
    <w:rsid w:val="00301029"/>
    <w:rsid w:val="00301353"/>
    <w:rsid w:val="00303524"/>
    <w:rsid w:val="00303F48"/>
    <w:rsid w:val="00304DE8"/>
    <w:rsid w:val="0030537E"/>
    <w:rsid w:val="00306067"/>
    <w:rsid w:val="00306112"/>
    <w:rsid w:val="003061EA"/>
    <w:rsid w:val="00307378"/>
    <w:rsid w:val="00307F32"/>
    <w:rsid w:val="0031031F"/>
    <w:rsid w:val="003104C4"/>
    <w:rsid w:val="0031105F"/>
    <w:rsid w:val="003112F4"/>
    <w:rsid w:val="003112FF"/>
    <w:rsid w:val="003113AE"/>
    <w:rsid w:val="003141AC"/>
    <w:rsid w:val="00314986"/>
    <w:rsid w:val="0031568C"/>
    <w:rsid w:val="0031649A"/>
    <w:rsid w:val="0031714F"/>
    <w:rsid w:val="00317B73"/>
    <w:rsid w:val="00322DB8"/>
    <w:rsid w:val="00323520"/>
    <w:rsid w:val="003235C1"/>
    <w:rsid w:val="00323CA4"/>
    <w:rsid w:val="00326CA9"/>
    <w:rsid w:val="00326F7C"/>
    <w:rsid w:val="00327BE8"/>
    <w:rsid w:val="00330BA7"/>
    <w:rsid w:val="003311DC"/>
    <w:rsid w:val="00331CE0"/>
    <w:rsid w:val="003325BE"/>
    <w:rsid w:val="00332830"/>
    <w:rsid w:val="00332CF5"/>
    <w:rsid w:val="0033321A"/>
    <w:rsid w:val="00334877"/>
    <w:rsid w:val="00334ED7"/>
    <w:rsid w:val="0033638A"/>
    <w:rsid w:val="00336AA2"/>
    <w:rsid w:val="00336C3B"/>
    <w:rsid w:val="003376BF"/>
    <w:rsid w:val="003419C1"/>
    <w:rsid w:val="003423B6"/>
    <w:rsid w:val="00343C01"/>
    <w:rsid w:val="0034529F"/>
    <w:rsid w:val="00346327"/>
    <w:rsid w:val="003463FE"/>
    <w:rsid w:val="00347A0B"/>
    <w:rsid w:val="00347D4A"/>
    <w:rsid w:val="00347DE4"/>
    <w:rsid w:val="003501E9"/>
    <w:rsid w:val="0035044C"/>
    <w:rsid w:val="00350C25"/>
    <w:rsid w:val="00352148"/>
    <w:rsid w:val="0035233D"/>
    <w:rsid w:val="00353D8C"/>
    <w:rsid w:val="0035462A"/>
    <w:rsid w:val="00354C4A"/>
    <w:rsid w:val="0035626A"/>
    <w:rsid w:val="00356686"/>
    <w:rsid w:val="00356891"/>
    <w:rsid w:val="003568BD"/>
    <w:rsid w:val="00356CDC"/>
    <w:rsid w:val="0035753D"/>
    <w:rsid w:val="00357916"/>
    <w:rsid w:val="00357E5E"/>
    <w:rsid w:val="003613FC"/>
    <w:rsid w:val="00361534"/>
    <w:rsid w:val="00361AAD"/>
    <w:rsid w:val="00362000"/>
    <w:rsid w:val="0036230E"/>
    <w:rsid w:val="0036281D"/>
    <w:rsid w:val="003632CF"/>
    <w:rsid w:val="00363399"/>
    <w:rsid w:val="00363D04"/>
    <w:rsid w:val="0036457B"/>
    <w:rsid w:val="00365952"/>
    <w:rsid w:val="00365D97"/>
    <w:rsid w:val="00366C7A"/>
    <w:rsid w:val="003671EB"/>
    <w:rsid w:val="003708FA"/>
    <w:rsid w:val="0037097E"/>
    <w:rsid w:val="003712FD"/>
    <w:rsid w:val="00371DFB"/>
    <w:rsid w:val="0037267E"/>
    <w:rsid w:val="00372A1E"/>
    <w:rsid w:val="003733B3"/>
    <w:rsid w:val="003739E6"/>
    <w:rsid w:val="00373F59"/>
    <w:rsid w:val="003741E7"/>
    <w:rsid w:val="003742A9"/>
    <w:rsid w:val="00374F61"/>
    <w:rsid w:val="00375AE7"/>
    <w:rsid w:val="00376674"/>
    <w:rsid w:val="00377A75"/>
    <w:rsid w:val="00377BE4"/>
    <w:rsid w:val="00377F7D"/>
    <w:rsid w:val="00380408"/>
    <w:rsid w:val="00380C42"/>
    <w:rsid w:val="003812F0"/>
    <w:rsid w:val="003813BF"/>
    <w:rsid w:val="00382602"/>
    <w:rsid w:val="00385322"/>
    <w:rsid w:val="0038541F"/>
    <w:rsid w:val="00385776"/>
    <w:rsid w:val="003919A3"/>
    <w:rsid w:val="00393240"/>
    <w:rsid w:val="00393763"/>
    <w:rsid w:val="0039412B"/>
    <w:rsid w:val="00394A1B"/>
    <w:rsid w:val="00394E89"/>
    <w:rsid w:val="00395BD9"/>
    <w:rsid w:val="003960DD"/>
    <w:rsid w:val="00396AE0"/>
    <w:rsid w:val="00396C9A"/>
    <w:rsid w:val="00397CE6"/>
    <w:rsid w:val="003A08B4"/>
    <w:rsid w:val="003A140C"/>
    <w:rsid w:val="003A1709"/>
    <w:rsid w:val="003A2965"/>
    <w:rsid w:val="003A32FF"/>
    <w:rsid w:val="003A33B1"/>
    <w:rsid w:val="003A4FBF"/>
    <w:rsid w:val="003A5F4A"/>
    <w:rsid w:val="003A695D"/>
    <w:rsid w:val="003A7280"/>
    <w:rsid w:val="003A773B"/>
    <w:rsid w:val="003A7C1D"/>
    <w:rsid w:val="003B024E"/>
    <w:rsid w:val="003B1421"/>
    <w:rsid w:val="003B1EB4"/>
    <w:rsid w:val="003B2BA1"/>
    <w:rsid w:val="003B30A8"/>
    <w:rsid w:val="003B3ED0"/>
    <w:rsid w:val="003B45E7"/>
    <w:rsid w:val="003B7F58"/>
    <w:rsid w:val="003C0BD8"/>
    <w:rsid w:val="003C1622"/>
    <w:rsid w:val="003C1F2C"/>
    <w:rsid w:val="003C427C"/>
    <w:rsid w:val="003C6033"/>
    <w:rsid w:val="003C63FD"/>
    <w:rsid w:val="003C6835"/>
    <w:rsid w:val="003C69B7"/>
    <w:rsid w:val="003C6CF1"/>
    <w:rsid w:val="003C725C"/>
    <w:rsid w:val="003C78B9"/>
    <w:rsid w:val="003D2114"/>
    <w:rsid w:val="003D47F7"/>
    <w:rsid w:val="003D5CF6"/>
    <w:rsid w:val="003D61D0"/>
    <w:rsid w:val="003D654D"/>
    <w:rsid w:val="003D6D97"/>
    <w:rsid w:val="003D702F"/>
    <w:rsid w:val="003D715E"/>
    <w:rsid w:val="003E0F11"/>
    <w:rsid w:val="003E2473"/>
    <w:rsid w:val="003E2E43"/>
    <w:rsid w:val="003E3171"/>
    <w:rsid w:val="003E49FE"/>
    <w:rsid w:val="003E6E6B"/>
    <w:rsid w:val="003F004D"/>
    <w:rsid w:val="003F028A"/>
    <w:rsid w:val="003F0C42"/>
    <w:rsid w:val="003F1E80"/>
    <w:rsid w:val="003F1F79"/>
    <w:rsid w:val="003F47D3"/>
    <w:rsid w:val="003F7EE0"/>
    <w:rsid w:val="00400A9D"/>
    <w:rsid w:val="00400E6C"/>
    <w:rsid w:val="00401A35"/>
    <w:rsid w:val="00401EE1"/>
    <w:rsid w:val="00402113"/>
    <w:rsid w:val="00403737"/>
    <w:rsid w:val="00404B15"/>
    <w:rsid w:val="00405869"/>
    <w:rsid w:val="00406D02"/>
    <w:rsid w:val="00406D5D"/>
    <w:rsid w:val="004077E2"/>
    <w:rsid w:val="00407953"/>
    <w:rsid w:val="00407B09"/>
    <w:rsid w:val="00407BC8"/>
    <w:rsid w:val="00407EDE"/>
    <w:rsid w:val="0041123F"/>
    <w:rsid w:val="00412861"/>
    <w:rsid w:val="00412876"/>
    <w:rsid w:val="0041297D"/>
    <w:rsid w:val="00414268"/>
    <w:rsid w:val="00414373"/>
    <w:rsid w:val="00414B50"/>
    <w:rsid w:val="00415255"/>
    <w:rsid w:val="00416457"/>
    <w:rsid w:val="004176A5"/>
    <w:rsid w:val="0041786C"/>
    <w:rsid w:val="004201A2"/>
    <w:rsid w:val="004211B8"/>
    <w:rsid w:val="00421EF3"/>
    <w:rsid w:val="00421F0F"/>
    <w:rsid w:val="004235D6"/>
    <w:rsid w:val="00423A29"/>
    <w:rsid w:val="00424DFF"/>
    <w:rsid w:val="00425C21"/>
    <w:rsid w:val="00426BAB"/>
    <w:rsid w:val="00427A5B"/>
    <w:rsid w:val="00427B9B"/>
    <w:rsid w:val="0043024B"/>
    <w:rsid w:val="004306C3"/>
    <w:rsid w:val="00430770"/>
    <w:rsid w:val="00430CB8"/>
    <w:rsid w:val="00430D13"/>
    <w:rsid w:val="00431730"/>
    <w:rsid w:val="00431CAE"/>
    <w:rsid w:val="004322FE"/>
    <w:rsid w:val="004329D3"/>
    <w:rsid w:val="00432E07"/>
    <w:rsid w:val="004344E1"/>
    <w:rsid w:val="004357F1"/>
    <w:rsid w:val="00435C69"/>
    <w:rsid w:val="004362CE"/>
    <w:rsid w:val="0043658C"/>
    <w:rsid w:val="00437A02"/>
    <w:rsid w:val="00440762"/>
    <w:rsid w:val="00440BC1"/>
    <w:rsid w:val="00442446"/>
    <w:rsid w:val="004424C4"/>
    <w:rsid w:val="004424EE"/>
    <w:rsid w:val="00442D40"/>
    <w:rsid w:val="00443614"/>
    <w:rsid w:val="00443D48"/>
    <w:rsid w:val="00443FE9"/>
    <w:rsid w:val="00444B34"/>
    <w:rsid w:val="0044512B"/>
    <w:rsid w:val="00447C0C"/>
    <w:rsid w:val="00447EF4"/>
    <w:rsid w:val="00451A85"/>
    <w:rsid w:val="004523A8"/>
    <w:rsid w:val="00452D35"/>
    <w:rsid w:val="00452E4F"/>
    <w:rsid w:val="004543AD"/>
    <w:rsid w:val="00454493"/>
    <w:rsid w:val="00454639"/>
    <w:rsid w:val="00454EE2"/>
    <w:rsid w:val="00455C04"/>
    <w:rsid w:val="00456D78"/>
    <w:rsid w:val="00457D69"/>
    <w:rsid w:val="00460203"/>
    <w:rsid w:val="00460D51"/>
    <w:rsid w:val="00461009"/>
    <w:rsid w:val="0046110F"/>
    <w:rsid w:val="004613F5"/>
    <w:rsid w:val="0046243A"/>
    <w:rsid w:val="00463ED9"/>
    <w:rsid w:val="00463FAA"/>
    <w:rsid w:val="004641F3"/>
    <w:rsid w:val="00464360"/>
    <w:rsid w:val="004643AC"/>
    <w:rsid w:val="0046537F"/>
    <w:rsid w:val="00466D12"/>
    <w:rsid w:val="00466F88"/>
    <w:rsid w:val="00470701"/>
    <w:rsid w:val="00470AE3"/>
    <w:rsid w:val="00470F66"/>
    <w:rsid w:val="00471124"/>
    <w:rsid w:val="00471B75"/>
    <w:rsid w:val="00472268"/>
    <w:rsid w:val="00472C02"/>
    <w:rsid w:val="0047310F"/>
    <w:rsid w:val="00473537"/>
    <w:rsid w:val="00473B80"/>
    <w:rsid w:val="00473D94"/>
    <w:rsid w:val="00474532"/>
    <w:rsid w:val="0047455E"/>
    <w:rsid w:val="00474F46"/>
    <w:rsid w:val="00475F35"/>
    <w:rsid w:val="00475FB3"/>
    <w:rsid w:val="004804F3"/>
    <w:rsid w:val="00482785"/>
    <w:rsid w:val="004827E7"/>
    <w:rsid w:val="0048455C"/>
    <w:rsid w:val="00484ED6"/>
    <w:rsid w:val="00485DE9"/>
    <w:rsid w:val="00487396"/>
    <w:rsid w:val="00490B98"/>
    <w:rsid w:val="00490E98"/>
    <w:rsid w:val="00492216"/>
    <w:rsid w:val="004929F5"/>
    <w:rsid w:val="004931A0"/>
    <w:rsid w:val="0049347E"/>
    <w:rsid w:val="00495771"/>
    <w:rsid w:val="00495C39"/>
    <w:rsid w:val="004961AC"/>
    <w:rsid w:val="004964D0"/>
    <w:rsid w:val="00496571"/>
    <w:rsid w:val="0049732F"/>
    <w:rsid w:val="004A0A88"/>
    <w:rsid w:val="004A0DE3"/>
    <w:rsid w:val="004A1907"/>
    <w:rsid w:val="004A1BF7"/>
    <w:rsid w:val="004A1FE2"/>
    <w:rsid w:val="004A2254"/>
    <w:rsid w:val="004A278B"/>
    <w:rsid w:val="004A3724"/>
    <w:rsid w:val="004A44F2"/>
    <w:rsid w:val="004A45EA"/>
    <w:rsid w:val="004A4753"/>
    <w:rsid w:val="004A556B"/>
    <w:rsid w:val="004A59DF"/>
    <w:rsid w:val="004A7438"/>
    <w:rsid w:val="004A7898"/>
    <w:rsid w:val="004B00EB"/>
    <w:rsid w:val="004B01C3"/>
    <w:rsid w:val="004B06AC"/>
    <w:rsid w:val="004B122A"/>
    <w:rsid w:val="004B3642"/>
    <w:rsid w:val="004B3EC6"/>
    <w:rsid w:val="004B3FCB"/>
    <w:rsid w:val="004B4475"/>
    <w:rsid w:val="004B5A21"/>
    <w:rsid w:val="004B6551"/>
    <w:rsid w:val="004B7803"/>
    <w:rsid w:val="004C014B"/>
    <w:rsid w:val="004C0502"/>
    <w:rsid w:val="004C053E"/>
    <w:rsid w:val="004C19FB"/>
    <w:rsid w:val="004C1BC0"/>
    <w:rsid w:val="004C3330"/>
    <w:rsid w:val="004C4121"/>
    <w:rsid w:val="004C412C"/>
    <w:rsid w:val="004C45CE"/>
    <w:rsid w:val="004C4C07"/>
    <w:rsid w:val="004C4FE9"/>
    <w:rsid w:val="004C56C1"/>
    <w:rsid w:val="004C5D69"/>
    <w:rsid w:val="004C6CE8"/>
    <w:rsid w:val="004C6E1D"/>
    <w:rsid w:val="004C796F"/>
    <w:rsid w:val="004C7DF2"/>
    <w:rsid w:val="004D07F5"/>
    <w:rsid w:val="004D0EF7"/>
    <w:rsid w:val="004D2E26"/>
    <w:rsid w:val="004D41E6"/>
    <w:rsid w:val="004D4674"/>
    <w:rsid w:val="004D5843"/>
    <w:rsid w:val="004D723E"/>
    <w:rsid w:val="004D759D"/>
    <w:rsid w:val="004E0312"/>
    <w:rsid w:val="004E15A1"/>
    <w:rsid w:val="004E17B4"/>
    <w:rsid w:val="004E18DA"/>
    <w:rsid w:val="004E2067"/>
    <w:rsid w:val="004E2847"/>
    <w:rsid w:val="004E2D8C"/>
    <w:rsid w:val="004E31B4"/>
    <w:rsid w:val="004E3B9F"/>
    <w:rsid w:val="004E4402"/>
    <w:rsid w:val="004E467B"/>
    <w:rsid w:val="004E53E3"/>
    <w:rsid w:val="004E647D"/>
    <w:rsid w:val="004E75D5"/>
    <w:rsid w:val="004E7D61"/>
    <w:rsid w:val="004F129E"/>
    <w:rsid w:val="004F2192"/>
    <w:rsid w:val="004F48BC"/>
    <w:rsid w:val="004F49DA"/>
    <w:rsid w:val="004F4F06"/>
    <w:rsid w:val="004F6B73"/>
    <w:rsid w:val="004F78B7"/>
    <w:rsid w:val="005027EE"/>
    <w:rsid w:val="00502B41"/>
    <w:rsid w:val="00502F9F"/>
    <w:rsid w:val="0050301B"/>
    <w:rsid w:val="00503303"/>
    <w:rsid w:val="005037B3"/>
    <w:rsid w:val="0050428A"/>
    <w:rsid w:val="0050433F"/>
    <w:rsid w:val="00504813"/>
    <w:rsid w:val="00504B40"/>
    <w:rsid w:val="00506611"/>
    <w:rsid w:val="005067B4"/>
    <w:rsid w:val="00506A56"/>
    <w:rsid w:val="00506DDF"/>
    <w:rsid w:val="00507425"/>
    <w:rsid w:val="00507E2E"/>
    <w:rsid w:val="00512563"/>
    <w:rsid w:val="00514DB0"/>
    <w:rsid w:val="0051580D"/>
    <w:rsid w:val="00515BA9"/>
    <w:rsid w:val="00517026"/>
    <w:rsid w:val="0051709F"/>
    <w:rsid w:val="00517E72"/>
    <w:rsid w:val="00521347"/>
    <w:rsid w:val="0052178D"/>
    <w:rsid w:val="00521FC4"/>
    <w:rsid w:val="00522BCE"/>
    <w:rsid w:val="00523346"/>
    <w:rsid w:val="00523352"/>
    <w:rsid w:val="00523DBC"/>
    <w:rsid w:val="005240D7"/>
    <w:rsid w:val="00524830"/>
    <w:rsid w:val="00524CED"/>
    <w:rsid w:val="00525CEF"/>
    <w:rsid w:val="00525F82"/>
    <w:rsid w:val="0052649D"/>
    <w:rsid w:val="00526F91"/>
    <w:rsid w:val="005306D1"/>
    <w:rsid w:val="00530B89"/>
    <w:rsid w:val="00531B0A"/>
    <w:rsid w:val="00532AE0"/>
    <w:rsid w:val="00532D72"/>
    <w:rsid w:val="0053321F"/>
    <w:rsid w:val="00533B41"/>
    <w:rsid w:val="00533CF7"/>
    <w:rsid w:val="005344EE"/>
    <w:rsid w:val="00534831"/>
    <w:rsid w:val="005354F5"/>
    <w:rsid w:val="0053658A"/>
    <w:rsid w:val="005365E6"/>
    <w:rsid w:val="005375FB"/>
    <w:rsid w:val="00537B78"/>
    <w:rsid w:val="005405C9"/>
    <w:rsid w:val="005412AE"/>
    <w:rsid w:val="00541BF2"/>
    <w:rsid w:val="00543D92"/>
    <w:rsid w:val="00545456"/>
    <w:rsid w:val="00546114"/>
    <w:rsid w:val="00546329"/>
    <w:rsid w:val="00546AA7"/>
    <w:rsid w:val="00550353"/>
    <w:rsid w:val="00552AD2"/>
    <w:rsid w:val="00553B4F"/>
    <w:rsid w:val="00554062"/>
    <w:rsid w:val="00554728"/>
    <w:rsid w:val="00554FAE"/>
    <w:rsid w:val="00555AA5"/>
    <w:rsid w:val="00556A84"/>
    <w:rsid w:val="00561358"/>
    <w:rsid w:val="00561F3E"/>
    <w:rsid w:val="005622A0"/>
    <w:rsid w:val="00562F86"/>
    <w:rsid w:val="00563320"/>
    <w:rsid w:val="005651AF"/>
    <w:rsid w:val="00565298"/>
    <w:rsid w:val="005654EF"/>
    <w:rsid w:val="00565531"/>
    <w:rsid w:val="00565791"/>
    <w:rsid w:val="00565EF8"/>
    <w:rsid w:val="005706A5"/>
    <w:rsid w:val="00570D16"/>
    <w:rsid w:val="00570E9C"/>
    <w:rsid w:val="005727D5"/>
    <w:rsid w:val="00573915"/>
    <w:rsid w:val="0057585C"/>
    <w:rsid w:val="00577284"/>
    <w:rsid w:val="0057760C"/>
    <w:rsid w:val="00577F99"/>
    <w:rsid w:val="00580134"/>
    <w:rsid w:val="00580A0E"/>
    <w:rsid w:val="00581DD6"/>
    <w:rsid w:val="0058302F"/>
    <w:rsid w:val="005846EC"/>
    <w:rsid w:val="0058490C"/>
    <w:rsid w:val="00585C67"/>
    <w:rsid w:val="005865CE"/>
    <w:rsid w:val="005875E8"/>
    <w:rsid w:val="0059043E"/>
    <w:rsid w:val="00590A79"/>
    <w:rsid w:val="005910D1"/>
    <w:rsid w:val="0059212D"/>
    <w:rsid w:val="005921F0"/>
    <w:rsid w:val="005924E6"/>
    <w:rsid w:val="00592567"/>
    <w:rsid w:val="0059261D"/>
    <w:rsid w:val="00592AD9"/>
    <w:rsid w:val="005938C8"/>
    <w:rsid w:val="00593DE0"/>
    <w:rsid w:val="00594544"/>
    <w:rsid w:val="00594A8B"/>
    <w:rsid w:val="0059644E"/>
    <w:rsid w:val="005973FB"/>
    <w:rsid w:val="00597935"/>
    <w:rsid w:val="005A0C64"/>
    <w:rsid w:val="005A1C25"/>
    <w:rsid w:val="005A26AE"/>
    <w:rsid w:val="005A285F"/>
    <w:rsid w:val="005A289E"/>
    <w:rsid w:val="005A31EB"/>
    <w:rsid w:val="005A33A0"/>
    <w:rsid w:val="005A345B"/>
    <w:rsid w:val="005A3B03"/>
    <w:rsid w:val="005A506B"/>
    <w:rsid w:val="005A56D3"/>
    <w:rsid w:val="005A5A1A"/>
    <w:rsid w:val="005A5B94"/>
    <w:rsid w:val="005A64E5"/>
    <w:rsid w:val="005A74AB"/>
    <w:rsid w:val="005A7FA8"/>
    <w:rsid w:val="005B01B1"/>
    <w:rsid w:val="005B05E7"/>
    <w:rsid w:val="005B0E35"/>
    <w:rsid w:val="005B0FAB"/>
    <w:rsid w:val="005B1217"/>
    <w:rsid w:val="005B1F3C"/>
    <w:rsid w:val="005B2334"/>
    <w:rsid w:val="005B27C8"/>
    <w:rsid w:val="005B2B0A"/>
    <w:rsid w:val="005B2E39"/>
    <w:rsid w:val="005B4122"/>
    <w:rsid w:val="005B4855"/>
    <w:rsid w:val="005B5DB4"/>
    <w:rsid w:val="005B79AC"/>
    <w:rsid w:val="005C2E36"/>
    <w:rsid w:val="005C3076"/>
    <w:rsid w:val="005C31EA"/>
    <w:rsid w:val="005C34A1"/>
    <w:rsid w:val="005C3632"/>
    <w:rsid w:val="005C3A77"/>
    <w:rsid w:val="005C4EB7"/>
    <w:rsid w:val="005C5AF3"/>
    <w:rsid w:val="005C5F23"/>
    <w:rsid w:val="005C61D1"/>
    <w:rsid w:val="005C6F95"/>
    <w:rsid w:val="005C7221"/>
    <w:rsid w:val="005C7278"/>
    <w:rsid w:val="005D060B"/>
    <w:rsid w:val="005D0746"/>
    <w:rsid w:val="005D077F"/>
    <w:rsid w:val="005D1E0C"/>
    <w:rsid w:val="005D40BC"/>
    <w:rsid w:val="005D53E7"/>
    <w:rsid w:val="005D587B"/>
    <w:rsid w:val="005D5A45"/>
    <w:rsid w:val="005D6A0C"/>
    <w:rsid w:val="005D73FB"/>
    <w:rsid w:val="005D773B"/>
    <w:rsid w:val="005D7D74"/>
    <w:rsid w:val="005E06A7"/>
    <w:rsid w:val="005E2934"/>
    <w:rsid w:val="005E5750"/>
    <w:rsid w:val="005E5EF6"/>
    <w:rsid w:val="005E6430"/>
    <w:rsid w:val="005E6540"/>
    <w:rsid w:val="005E6D4D"/>
    <w:rsid w:val="005E7303"/>
    <w:rsid w:val="005E73B9"/>
    <w:rsid w:val="005E76F5"/>
    <w:rsid w:val="005F04A9"/>
    <w:rsid w:val="005F065F"/>
    <w:rsid w:val="005F1E95"/>
    <w:rsid w:val="005F3202"/>
    <w:rsid w:val="005F3477"/>
    <w:rsid w:val="005F3537"/>
    <w:rsid w:val="005F3BAE"/>
    <w:rsid w:val="005F50A2"/>
    <w:rsid w:val="005F5993"/>
    <w:rsid w:val="005F6474"/>
    <w:rsid w:val="005F6BA9"/>
    <w:rsid w:val="005F74A4"/>
    <w:rsid w:val="005F74BD"/>
    <w:rsid w:val="006000FF"/>
    <w:rsid w:val="006002C2"/>
    <w:rsid w:val="006003D4"/>
    <w:rsid w:val="006009F0"/>
    <w:rsid w:val="00602F08"/>
    <w:rsid w:val="00603A65"/>
    <w:rsid w:val="0060508F"/>
    <w:rsid w:val="0060536F"/>
    <w:rsid w:val="0060539C"/>
    <w:rsid w:val="00605932"/>
    <w:rsid w:val="00606501"/>
    <w:rsid w:val="006107B9"/>
    <w:rsid w:val="006119C8"/>
    <w:rsid w:val="006121B4"/>
    <w:rsid w:val="00612F5D"/>
    <w:rsid w:val="00613804"/>
    <w:rsid w:val="0061389F"/>
    <w:rsid w:val="00614202"/>
    <w:rsid w:val="006142FB"/>
    <w:rsid w:val="00614BC3"/>
    <w:rsid w:val="00615B1C"/>
    <w:rsid w:val="00616EF9"/>
    <w:rsid w:val="00617034"/>
    <w:rsid w:val="00617EFB"/>
    <w:rsid w:val="006203FA"/>
    <w:rsid w:val="0062083F"/>
    <w:rsid w:val="00620FC5"/>
    <w:rsid w:val="00621596"/>
    <w:rsid w:val="0062166C"/>
    <w:rsid w:val="00623249"/>
    <w:rsid w:val="00623254"/>
    <w:rsid w:val="00623E3B"/>
    <w:rsid w:val="006250C5"/>
    <w:rsid w:val="006263BF"/>
    <w:rsid w:val="006268D5"/>
    <w:rsid w:val="006271DD"/>
    <w:rsid w:val="0062763E"/>
    <w:rsid w:val="00630001"/>
    <w:rsid w:val="00630997"/>
    <w:rsid w:val="00630FC7"/>
    <w:rsid w:val="006319AD"/>
    <w:rsid w:val="00632116"/>
    <w:rsid w:val="00632307"/>
    <w:rsid w:val="0063276C"/>
    <w:rsid w:val="00634246"/>
    <w:rsid w:val="00634765"/>
    <w:rsid w:val="00634991"/>
    <w:rsid w:val="00634A86"/>
    <w:rsid w:val="006365EC"/>
    <w:rsid w:val="006411FC"/>
    <w:rsid w:val="0064195F"/>
    <w:rsid w:val="00641D76"/>
    <w:rsid w:val="00642527"/>
    <w:rsid w:val="00642CAB"/>
    <w:rsid w:val="00644D56"/>
    <w:rsid w:val="00645309"/>
    <w:rsid w:val="00646552"/>
    <w:rsid w:val="00647090"/>
    <w:rsid w:val="00647778"/>
    <w:rsid w:val="00650742"/>
    <w:rsid w:val="00651096"/>
    <w:rsid w:val="006529ED"/>
    <w:rsid w:val="006534F4"/>
    <w:rsid w:val="00653591"/>
    <w:rsid w:val="00654988"/>
    <w:rsid w:val="006569D2"/>
    <w:rsid w:val="00656C2E"/>
    <w:rsid w:val="006578EF"/>
    <w:rsid w:val="00660D87"/>
    <w:rsid w:val="006612B9"/>
    <w:rsid w:val="0066174B"/>
    <w:rsid w:val="00661B67"/>
    <w:rsid w:val="00662199"/>
    <w:rsid w:val="006628AD"/>
    <w:rsid w:val="00662C86"/>
    <w:rsid w:val="006639CE"/>
    <w:rsid w:val="00664EE1"/>
    <w:rsid w:val="006650AD"/>
    <w:rsid w:val="00666960"/>
    <w:rsid w:val="006670C3"/>
    <w:rsid w:val="00667B24"/>
    <w:rsid w:val="00667F2E"/>
    <w:rsid w:val="006713F8"/>
    <w:rsid w:val="006720B9"/>
    <w:rsid w:val="0067211A"/>
    <w:rsid w:val="00672167"/>
    <w:rsid w:val="00672545"/>
    <w:rsid w:val="00673393"/>
    <w:rsid w:val="0067339F"/>
    <w:rsid w:val="00673BA0"/>
    <w:rsid w:val="00674127"/>
    <w:rsid w:val="00675C11"/>
    <w:rsid w:val="006766CD"/>
    <w:rsid w:val="006776BE"/>
    <w:rsid w:val="00677CD3"/>
    <w:rsid w:val="00680736"/>
    <w:rsid w:val="00680892"/>
    <w:rsid w:val="00680AC2"/>
    <w:rsid w:val="00680EE4"/>
    <w:rsid w:val="00681800"/>
    <w:rsid w:val="0068193C"/>
    <w:rsid w:val="006819A2"/>
    <w:rsid w:val="00681F79"/>
    <w:rsid w:val="00682BD2"/>
    <w:rsid w:val="00682E70"/>
    <w:rsid w:val="00685005"/>
    <w:rsid w:val="006866AC"/>
    <w:rsid w:val="00686E4C"/>
    <w:rsid w:val="00687175"/>
    <w:rsid w:val="0068769F"/>
    <w:rsid w:val="00690EC5"/>
    <w:rsid w:val="006916C4"/>
    <w:rsid w:val="00693B71"/>
    <w:rsid w:val="00693F0D"/>
    <w:rsid w:val="0069466E"/>
    <w:rsid w:val="00694A84"/>
    <w:rsid w:val="00694D93"/>
    <w:rsid w:val="00695766"/>
    <w:rsid w:val="00695909"/>
    <w:rsid w:val="00695B5E"/>
    <w:rsid w:val="0069697F"/>
    <w:rsid w:val="00697760"/>
    <w:rsid w:val="00697C0A"/>
    <w:rsid w:val="006A1A56"/>
    <w:rsid w:val="006A1FE5"/>
    <w:rsid w:val="006A2142"/>
    <w:rsid w:val="006A2BBC"/>
    <w:rsid w:val="006A31F4"/>
    <w:rsid w:val="006A3DC1"/>
    <w:rsid w:val="006A3E4D"/>
    <w:rsid w:val="006A405F"/>
    <w:rsid w:val="006A50E6"/>
    <w:rsid w:val="006A6D6D"/>
    <w:rsid w:val="006A7174"/>
    <w:rsid w:val="006A7B74"/>
    <w:rsid w:val="006A7CA0"/>
    <w:rsid w:val="006B1231"/>
    <w:rsid w:val="006B2A0A"/>
    <w:rsid w:val="006B31BB"/>
    <w:rsid w:val="006B4BB8"/>
    <w:rsid w:val="006B5233"/>
    <w:rsid w:val="006B53DB"/>
    <w:rsid w:val="006B548E"/>
    <w:rsid w:val="006B5E30"/>
    <w:rsid w:val="006B62FC"/>
    <w:rsid w:val="006B66C3"/>
    <w:rsid w:val="006B73E8"/>
    <w:rsid w:val="006C04E6"/>
    <w:rsid w:val="006C18B1"/>
    <w:rsid w:val="006C20FB"/>
    <w:rsid w:val="006C2161"/>
    <w:rsid w:val="006C2E18"/>
    <w:rsid w:val="006C34F4"/>
    <w:rsid w:val="006C364D"/>
    <w:rsid w:val="006C391F"/>
    <w:rsid w:val="006C4CB7"/>
    <w:rsid w:val="006C5286"/>
    <w:rsid w:val="006C52FD"/>
    <w:rsid w:val="006C6FB1"/>
    <w:rsid w:val="006C7DCE"/>
    <w:rsid w:val="006D038A"/>
    <w:rsid w:val="006D065A"/>
    <w:rsid w:val="006D0990"/>
    <w:rsid w:val="006D140A"/>
    <w:rsid w:val="006D161A"/>
    <w:rsid w:val="006D1B0E"/>
    <w:rsid w:val="006D2031"/>
    <w:rsid w:val="006D3724"/>
    <w:rsid w:val="006D4123"/>
    <w:rsid w:val="006D581E"/>
    <w:rsid w:val="006D67E6"/>
    <w:rsid w:val="006D74E2"/>
    <w:rsid w:val="006D79BD"/>
    <w:rsid w:val="006E06E3"/>
    <w:rsid w:val="006E0EF2"/>
    <w:rsid w:val="006E105B"/>
    <w:rsid w:val="006E1132"/>
    <w:rsid w:val="006E1566"/>
    <w:rsid w:val="006E1FBD"/>
    <w:rsid w:val="006E2602"/>
    <w:rsid w:val="006E385F"/>
    <w:rsid w:val="006E4E2E"/>
    <w:rsid w:val="006E6121"/>
    <w:rsid w:val="006E6DCB"/>
    <w:rsid w:val="006E78D2"/>
    <w:rsid w:val="006E7D14"/>
    <w:rsid w:val="006E7F00"/>
    <w:rsid w:val="006F0161"/>
    <w:rsid w:val="006F0410"/>
    <w:rsid w:val="006F38E6"/>
    <w:rsid w:val="006F42DC"/>
    <w:rsid w:val="006F4CCB"/>
    <w:rsid w:val="006F5D5E"/>
    <w:rsid w:val="006F64E0"/>
    <w:rsid w:val="006F663C"/>
    <w:rsid w:val="006F6CA8"/>
    <w:rsid w:val="006F6F87"/>
    <w:rsid w:val="006F7860"/>
    <w:rsid w:val="006F7C85"/>
    <w:rsid w:val="0070018A"/>
    <w:rsid w:val="00700E58"/>
    <w:rsid w:val="0070115A"/>
    <w:rsid w:val="00701967"/>
    <w:rsid w:val="00701BB4"/>
    <w:rsid w:val="00701ED7"/>
    <w:rsid w:val="00701FC8"/>
    <w:rsid w:val="00703B9C"/>
    <w:rsid w:val="00704D71"/>
    <w:rsid w:val="00705613"/>
    <w:rsid w:val="00705D62"/>
    <w:rsid w:val="00706360"/>
    <w:rsid w:val="00707F4C"/>
    <w:rsid w:val="00710A2A"/>
    <w:rsid w:val="00712438"/>
    <w:rsid w:val="00712625"/>
    <w:rsid w:val="00712FB3"/>
    <w:rsid w:val="00713B59"/>
    <w:rsid w:val="00713D1E"/>
    <w:rsid w:val="00713E81"/>
    <w:rsid w:val="007144A1"/>
    <w:rsid w:val="00715A3F"/>
    <w:rsid w:val="00716638"/>
    <w:rsid w:val="0072161A"/>
    <w:rsid w:val="0072196A"/>
    <w:rsid w:val="00722830"/>
    <w:rsid w:val="00723414"/>
    <w:rsid w:val="007237BB"/>
    <w:rsid w:val="00723EA4"/>
    <w:rsid w:val="00724F14"/>
    <w:rsid w:val="00724F88"/>
    <w:rsid w:val="00724FFF"/>
    <w:rsid w:val="00725D2B"/>
    <w:rsid w:val="00725FF7"/>
    <w:rsid w:val="007265AB"/>
    <w:rsid w:val="007274E7"/>
    <w:rsid w:val="00727D4A"/>
    <w:rsid w:val="00730043"/>
    <w:rsid w:val="0073012D"/>
    <w:rsid w:val="007318EE"/>
    <w:rsid w:val="00731E2A"/>
    <w:rsid w:val="007324BE"/>
    <w:rsid w:val="00734B2C"/>
    <w:rsid w:val="00736BB0"/>
    <w:rsid w:val="00737DB4"/>
    <w:rsid w:val="00740092"/>
    <w:rsid w:val="007400AD"/>
    <w:rsid w:val="00740231"/>
    <w:rsid w:val="0074089D"/>
    <w:rsid w:val="00741B8B"/>
    <w:rsid w:val="0074205E"/>
    <w:rsid w:val="00743EA4"/>
    <w:rsid w:val="00744CE7"/>
    <w:rsid w:val="00744FC2"/>
    <w:rsid w:val="007460C7"/>
    <w:rsid w:val="00746494"/>
    <w:rsid w:val="00747371"/>
    <w:rsid w:val="007475C3"/>
    <w:rsid w:val="00747739"/>
    <w:rsid w:val="00750357"/>
    <w:rsid w:val="00750358"/>
    <w:rsid w:val="00750646"/>
    <w:rsid w:val="0075064D"/>
    <w:rsid w:val="00751F85"/>
    <w:rsid w:val="007521CE"/>
    <w:rsid w:val="0075223B"/>
    <w:rsid w:val="00753172"/>
    <w:rsid w:val="007540B3"/>
    <w:rsid w:val="00754E74"/>
    <w:rsid w:val="00755E0F"/>
    <w:rsid w:val="00755EA5"/>
    <w:rsid w:val="00755ED5"/>
    <w:rsid w:val="007566F4"/>
    <w:rsid w:val="0075694C"/>
    <w:rsid w:val="00756C25"/>
    <w:rsid w:val="0075716F"/>
    <w:rsid w:val="007605EC"/>
    <w:rsid w:val="00760C32"/>
    <w:rsid w:val="00760DF5"/>
    <w:rsid w:val="00761558"/>
    <w:rsid w:val="007622EC"/>
    <w:rsid w:val="007634B9"/>
    <w:rsid w:val="0076388D"/>
    <w:rsid w:val="007639A8"/>
    <w:rsid w:val="007646F0"/>
    <w:rsid w:val="00765145"/>
    <w:rsid w:val="00766072"/>
    <w:rsid w:val="00767381"/>
    <w:rsid w:val="00770362"/>
    <w:rsid w:val="007703E6"/>
    <w:rsid w:val="00770496"/>
    <w:rsid w:val="007704B9"/>
    <w:rsid w:val="00770B9A"/>
    <w:rsid w:val="00770BAA"/>
    <w:rsid w:val="00770C9F"/>
    <w:rsid w:val="0077161E"/>
    <w:rsid w:val="00771AF5"/>
    <w:rsid w:val="007730B4"/>
    <w:rsid w:val="00773E37"/>
    <w:rsid w:val="0077405C"/>
    <w:rsid w:val="00774720"/>
    <w:rsid w:val="00774C19"/>
    <w:rsid w:val="00775A1C"/>
    <w:rsid w:val="00775A2D"/>
    <w:rsid w:val="00776049"/>
    <w:rsid w:val="00776ACE"/>
    <w:rsid w:val="007805A0"/>
    <w:rsid w:val="0078094A"/>
    <w:rsid w:val="00780A81"/>
    <w:rsid w:val="00781A03"/>
    <w:rsid w:val="007821B9"/>
    <w:rsid w:val="007836B9"/>
    <w:rsid w:val="00783CA6"/>
    <w:rsid w:val="0078451C"/>
    <w:rsid w:val="00784B19"/>
    <w:rsid w:val="007879F3"/>
    <w:rsid w:val="00792697"/>
    <w:rsid w:val="00793A0C"/>
    <w:rsid w:val="00794A77"/>
    <w:rsid w:val="00795792"/>
    <w:rsid w:val="00795FE5"/>
    <w:rsid w:val="0079653C"/>
    <w:rsid w:val="00797318"/>
    <w:rsid w:val="007974C2"/>
    <w:rsid w:val="00797A26"/>
    <w:rsid w:val="007A0303"/>
    <w:rsid w:val="007A075E"/>
    <w:rsid w:val="007A09DD"/>
    <w:rsid w:val="007A17D9"/>
    <w:rsid w:val="007A2977"/>
    <w:rsid w:val="007A2B56"/>
    <w:rsid w:val="007A318B"/>
    <w:rsid w:val="007A3E65"/>
    <w:rsid w:val="007A3F32"/>
    <w:rsid w:val="007A54E3"/>
    <w:rsid w:val="007A5C83"/>
    <w:rsid w:val="007A66FB"/>
    <w:rsid w:val="007B082F"/>
    <w:rsid w:val="007B0C50"/>
    <w:rsid w:val="007B212B"/>
    <w:rsid w:val="007B2600"/>
    <w:rsid w:val="007B2B53"/>
    <w:rsid w:val="007B3A03"/>
    <w:rsid w:val="007B3E72"/>
    <w:rsid w:val="007B6741"/>
    <w:rsid w:val="007B6B88"/>
    <w:rsid w:val="007B727D"/>
    <w:rsid w:val="007B7577"/>
    <w:rsid w:val="007C1177"/>
    <w:rsid w:val="007C2212"/>
    <w:rsid w:val="007C30C6"/>
    <w:rsid w:val="007C35CD"/>
    <w:rsid w:val="007C3AF5"/>
    <w:rsid w:val="007C5189"/>
    <w:rsid w:val="007C57BE"/>
    <w:rsid w:val="007C57EA"/>
    <w:rsid w:val="007C5F1D"/>
    <w:rsid w:val="007C6179"/>
    <w:rsid w:val="007C63F7"/>
    <w:rsid w:val="007C6A3B"/>
    <w:rsid w:val="007C6E2D"/>
    <w:rsid w:val="007C7606"/>
    <w:rsid w:val="007C7A12"/>
    <w:rsid w:val="007C7AD7"/>
    <w:rsid w:val="007D3040"/>
    <w:rsid w:val="007D33A8"/>
    <w:rsid w:val="007D4560"/>
    <w:rsid w:val="007D4794"/>
    <w:rsid w:val="007D4BAD"/>
    <w:rsid w:val="007D631D"/>
    <w:rsid w:val="007D7E95"/>
    <w:rsid w:val="007E027F"/>
    <w:rsid w:val="007E0DC2"/>
    <w:rsid w:val="007E139F"/>
    <w:rsid w:val="007E1B1B"/>
    <w:rsid w:val="007E2528"/>
    <w:rsid w:val="007E612A"/>
    <w:rsid w:val="007E624E"/>
    <w:rsid w:val="007E646F"/>
    <w:rsid w:val="007E6B8E"/>
    <w:rsid w:val="007E73E8"/>
    <w:rsid w:val="007F0759"/>
    <w:rsid w:val="007F0A57"/>
    <w:rsid w:val="007F1732"/>
    <w:rsid w:val="007F1BD1"/>
    <w:rsid w:val="007F2262"/>
    <w:rsid w:val="007F2861"/>
    <w:rsid w:val="007F293B"/>
    <w:rsid w:val="007F2DD3"/>
    <w:rsid w:val="007F2EBF"/>
    <w:rsid w:val="007F2F40"/>
    <w:rsid w:val="007F40B7"/>
    <w:rsid w:val="007F473C"/>
    <w:rsid w:val="007F4C23"/>
    <w:rsid w:val="007F51D3"/>
    <w:rsid w:val="007F51D6"/>
    <w:rsid w:val="007F59E5"/>
    <w:rsid w:val="007F65AF"/>
    <w:rsid w:val="007F6B35"/>
    <w:rsid w:val="0080210C"/>
    <w:rsid w:val="00803B35"/>
    <w:rsid w:val="00803E92"/>
    <w:rsid w:val="00803FFA"/>
    <w:rsid w:val="008043F2"/>
    <w:rsid w:val="00804BED"/>
    <w:rsid w:val="00805AF2"/>
    <w:rsid w:val="008070CB"/>
    <w:rsid w:val="00810CD2"/>
    <w:rsid w:val="00812E56"/>
    <w:rsid w:val="00813754"/>
    <w:rsid w:val="008139F3"/>
    <w:rsid w:val="00813BF9"/>
    <w:rsid w:val="00814FD0"/>
    <w:rsid w:val="0081735B"/>
    <w:rsid w:val="00817AF8"/>
    <w:rsid w:val="00817D95"/>
    <w:rsid w:val="0082000F"/>
    <w:rsid w:val="00820C11"/>
    <w:rsid w:val="00821E7B"/>
    <w:rsid w:val="00824C02"/>
    <w:rsid w:val="00825D01"/>
    <w:rsid w:val="00825D64"/>
    <w:rsid w:val="00826BFA"/>
    <w:rsid w:val="0083021E"/>
    <w:rsid w:val="00830E59"/>
    <w:rsid w:val="00831189"/>
    <w:rsid w:val="00831E9C"/>
    <w:rsid w:val="00832988"/>
    <w:rsid w:val="008338DB"/>
    <w:rsid w:val="00834183"/>
    <w:rsid w:val="00835BDE"/>
    <w:rsid w:val="008367FD"/>
    <w:rsid w:val="008372E2"/>
    <w:rsid w:val="0083781F"/>
    <w:rsid w:val="00837DC4"/>
    <w:rsid w:val="008409E0"/>
    <w:rsid w:val="008412A6"/>
    <w:rsid w:val="00841F38"/>
    <w:rsid w:val="00843460"/>
    <w:rsid w:val="0084438F"/>
    <w:rsid w:val="00844937"/>
    <w:rsid w:val="00845C11"/>
    <w:rsid w:val="00846702"/>
    <w:rsid w:val="00846815"/>
    <w:rsid w:val="00846A0D"/>
    <w:rsid w:val="00846D93"/>
    <w:rsid w:val="00846FD8"/>
    <w:rsid w:val="008509DA"/>
    <w:rsid w:val="00850CF1"/>
    <w:rsid w:val="00851567"/>
    <w:rsid w:val="00851BD7"/>
    <w:rsid w:val="00851EC3"/>
    <w:rsid w:val="00854180"/>
    <w:rsid w:val="008546B4"/>
    <w:rsid w:val="00854FBE"/>
    <w:rsid w:val="008562CC"/>
    <w:rsid w:val="00856955"/>
    <w:rsid w:val="00856961"/>
    <w:rsid w:val="00856B9F"/>
    <w:rsid w:val="00860657"/>
    <w:rsid w:val="00861685"/>
    <w:rsid w:val="00861690"/>
    <w:rsid w:val="008618B4"/>
    <w:rsid w:val="008619F0"/>
    <w:rsid w:val="00861A43"/>
    <w:rsid w:val="008624C0"/>
    <w:rsid w:val="008624E6"/>
    <w:rsid w:val="0086292B"/>
    <w:rsid w:val="00862A92"/>
    <w:rsid w:val="008647AE"/>
    <w:rsid w:val="00864BFF"/>
    <w:rsid w:val="0086529C"/>
    <w:rsid w:val="00865454"/>
    <w:rsid w:val="00865819"/>
    <w:rsid w:val="00866C57"/>
    <w:rsid w:val="00866E20"/>
    <w:rsid w:val="008672A5"/>
    <w:rsid w:val="0086738D"/>
    <w:rsid w:val="00867467"/>
    <w:rsid w:val="00867534"/>
    <w:rsid w:val="00867825"/>
    <w:rsid w:val="00870E85"/>
    <w:rsid w:val="00871E1C"/>
    <w:rsid w:val="00872031"/>
    <w:rsid w:val="00872132"/>
    <w:rsid w:val="00872DF8"/>
    <w:rsid w:val="00873FB3"/>
    <w:rsid w:val="00874273"/>
    <w:rsid w:val="00875C99"/>
    <w:rsid w:val="00876544"/>
    <w:rsid w:val="00880B89"/>
    <w:rsid w:val="00881988"/>
    <w:rsid w:val="00881CFC"/>
    <w:rsid w:val="0088375B"/>
    <w:rsid w:val="00883B9B"/>
    <w:rsid w:val="00883D47"/>
    <w:rsid w:val="008850FE"/>
    <w:rsid w:val="00886678"/>
    <w:rsid w:val="00887A77"/>
    <w:rsid w:val="00890103"/>
    <w:rsid w:val="00890C18"/>
    <w:rsid w:val="0089219C"/>
    <w:rsid w:val="00892C18"/>
    <w:rsid w:val="0089304E"/>
    <w:rsid w:val="008937E5"/>
    <w:rsid w:val="00894708"/>
    <w:rsid w:val="00894BCD"/>
    <w:rsid w:val="00895921"/>
    <w:rsid w:val="00896028"/>
    <w:rsid w:val="0089690F"/>
    <w:rsid w:val="008969BB"/>
    <w:rsid w:val="008974F4"/>
    <w:rsid w:val="00897760"/>
    <w:rsid w:val="008978DE"/>
    <w:rsid w:val="0089793F"/>
    <w:rsid w:val="00897FD2"/>
    <w:rsid w:val="008A072B"/>
    <w:rsid w:val="008A126C"/>
    <w:rsid w:val="008A2825"/>
    <w:rsid w:val="008A5827"/>
    <w:rsid w:val="008A7474"/>
    <w:rsid w:val="008A7EA7"/>
    <w:rsid w:val="008B1F08"/>
    <w:rsid w:val="008B532F"/>
    <w:rsid w:val="008B5483"/>
    <w:rsid w:val="008B5801"/>
    <w:rsid w:val="008B5C66"/>
    <w:rsid w:val="008B67E9"/>
    <w:rsid w:val="008B6C91"/>
    <w:rsid w:val="008B735E"/>
    <w:rsid w:val="008C290E"/>
    <w:rsid w:val="008C29E2"/>
    <w:rsid w:val="008C2BD5"/>
    <w:rsid w:val="008C300B"/>
    <w:rsid w:val="008C308B"/>
    <w:rsid w:val="008C3CF3"/>
    <w:rsid w:val="008C41A0"/>
    <w:rsid w:val="008C463B"/>
    <w:rsid w:val="008C7472"/>
    <w:rsid w:val="008D1CF4"/>
    <w:rsid w:val="008D2352"/>
    <w:rsid w:val="008D23F1"/>
    <w:rsid w:val="008D2440"/>
    <w:rsid w:val="008D2F27"/>
    <w:rsid w:val="008D3650"/>
    <w:rsid w:val="008D36E9"/>
    <w:rsid w:val="008D4C71"/>
    <w:rsid w:val="008D6B8D"/>
    <w:rsid w:val="008D6E67"/>
    <w:rsid w:val="008D734A"/>
    <w:rsid w:val="008D7407"/>
    <w:rsid w:val="008D7573"/>
    <w:rsid w:val="008D7CB7"/>
    <w:rsid w:val="008E2A6B"/>
    <w:rsid w:val="008E31F8"/>
    <w:rsid w:val="008E344F"/>
    <w:rsid w:val="008E36D9"/>
    <w:rsid w:val="008E3D0E"/>
    <w:rsid w:val="008E3F8A"/>
    <w:rsid w:val="008E5103"/>
    <w:rsid w:val="008E5BD0"/>
    <w:rsid w:val="008E5E8A"/>
    <w:rsid w:val="008E6139"/>
    <w:rsid w:val="008E6779"/>
    <w:rsid w:val="008E6CDD"/>
    <w:rsid w:val="008E715A"/>
    <w:rsid w:val="008E74DE"/>
    <w:rsid w:val="008E7A35"/>
    <w:rsid w:val="008E7D95"/>
    <w:rsid w:val="008F0738"/>
    <w:rsid w:val="008F0754"/>
    <w:rsid w:val="008F0A4A"/>
    <w:rsid w:val="008F0E24"/>
    <w:rsid w:val="008F1365"/>
    <w:rsid w:val="008F2665"/>
    <w:rsid w:val="008F3938"/>
    <w:rsid w:val="008F3943"/>
    <w:rsid w:val="008F437D"/>
    <w:rsid w:val="008F4ADA"/>
    <w:rsid w:val="008F5369"/>
    <w:rsid w:val="008F5660"/>
    <w:rsid w:val="008F7D89"/>
    <w:rsid w:val="008F7FA6"/>
    <w:rsid w:val="00900531"/>
    <w:rsid w:val="00900D5B"/>
    <w:rsid w:val="00901F14"/>
    <w:rsid w:val="00902BCC"/>
    <w:rsid w:val="00903182"/>
    <w:rsid w:val="009034CD"/>
    <w:rsid w:val="0090518F"/>
    <w:rsid w:val="009117B9"/>
    <w:rsid w:val="00912070"/>
    <w:rsid w:val="0091210B"/>
    <w:rsid w:val="009130E1"/>
    <w:rsid w:val="009150B8"/>
    <w:rsid w:val="009155B4"/>
    <w:rsid w:val="009166F3"/>
    <w:rsid w:val="0091677D"/>
    <w:rsid w:val="00916D24"/>
    <w:rsid w:val="00917D55"/>
    <w:rsid w:val="0092023A"/>
    <w:rsid w:val="00920BB9"/>
    <w:rsid w:val="0092185A"/>
    <w:rsid w:val="00921BBC"/>
    <w:rsid w:val="00922B38"/>
    <w:rsid w:val="00922F9C"/>
    <w:rsid w:val="00926853"/>
    <w:rsid w:val="009268BD"/>
    <w:rsid w:val="009269AE"/>
    <w:rsid w:val="009274F2"/>
    <w:rsid w:val="00931C0A"/>
    <w:rsid w:val="00931C8E"/>
    <w:rsid w:val="009322DB"/>
    <w:rsid w:val="00932B8C"/>
    <w:rsid w:val="00933E10"/>
    <w:rsid w:val="0093401E"/>
    <w:rsid w:val="00934986"/>
    <w:rsid w:val="0093549E"/>
    <w:rsid w:val="0093687A"/>
    <w:rsid w:val="0093731E"/>
    <w:rsid w:val="0093737E"/>
    <w:rsid w:val="009379C7"/>
    <w:rsid w:val="0094046C"/>
    <w:rsid w:val="00940B04"/>
    <w:rsid w:val="009420AF"/>
    <w:rsid w:val="00942635"/>
    <w:rsid w:val="00942F00"/>
    <w:rsid w:val="00944A75"/>
    <w:rsid w:val="00944EA2"/>
    <w:rsid w:val="00945302"/>
    <w:rsid w:val="0094638C"/>
    <w:rsid w:val="00946C4C"/>
    <w:rsid w:val="00946C64"/>
    <w:rsid w:val="00946CDC"/>
    <w:rsid w:val="009501B4"/>
    <w:rsid w:val="0095115C"/>
    <w:rsid w:val="009532A9"/>
    <w:rsid w:val="0095426F"/>
    <w:rsid w:val="00954FBA"/>
    <w:rsid w:val="009552D3"/>
    <w:rsid w:val="009556A8"/>
    <w:rsid w:val="009556B0"/>
    <w:rsid w:val="00960806"/>
    <w:rsid w:val="0096297F"/>
    <w:rsid w:val="00962D3D"/>
    <w:rsid w:val="0096387F"/>
    <w:rsid w:val="00964397"/>
    <w:rsid w:val="00965D0B"/>
    <w:rsid w:val="00966E4B"/>
    <w:rsid w:val="0097048B"/>
    <w:rsid w:val="00970D0D"/>
    <w:rsid w:val="0097153B"/>
    <w:rsid w:val="009720D7"/>
    <w:rsid w:val="009726D0"/>
    <w:rsid w:val="009736EE"/>
    <w:rsid w:val="00974B5F"/>
    <w:rsid w:val="00976804"/>
    <w:rsid w:val="00976C30"/>
    <w:rsid w:val="009778CD"/>
    <w:rsid w:val="00977C5A"/>
    <w:rsid w:val="00980A13"/>
    <w:rsid w:val="009811A9"/>
    <w:rsid w:val="00981475"/>
    <w:rsid w:val="00981596"/>
    <w:rsid w:val="00981681"/>
    <w:rsid w:val="00981EC1"/>
    <w:rsid w:val="00983B3F"/>
    <w:rsid w:val="00985057"/>
    <w:rsid w:val="009851C1"/>
    <w:rsid w:val="00985624"/>
    <w:rsid w:val="00987136"/>
    <w:rsid w:val="00987837"/>
    <w:rsid w:val="00990105"/>
    <w:rsid w:val="00990C68"/>
    <w:rsid w:val="00990D12"/>
    <w:rsid w:val="009916EB"/>
    <w:rsid w:val="00993DF3"/>
    <w:rsid w:val="0099526F"/>
    <w:rsid w:val="00995A4D"/>
    <w:rsid w:val="00995B5A"/>
    <w:rsid w:val="0099741F"/>
    <w:rsid w:val="00997ACC"/>
    <w:rsid w:val="00997B20"/>
    <w:rsid w:val="009A1392"/>
    <w:rsid w:val="009A3B7A"/>
    <w:rsid w:val="009A3C77"/>
    <w:rsid w:val="009A3F1C"/>
    <w:rsid w:val="009A4295"/>
    <w:rsid w:val="009A47DE"/>
    <w:rsid w:val="009A558C"/>
    <w:rsid w:val="009A642E"/>
    <w:rsid w:val="009A6B4F"/>
    <w:rsid w:val="009B14EA"/>
    <w:rsid w:val="009B18F0"/>
    <w:rsid w:val="009B1A13"/>
    <w:rsid w:val="009B1E3C"/>
    <w:rsid w:val="009B33EE"/>
    <w:rsid w:val="009B3737"/>
    <w:rsid w:val="009B3BC2"/>
    <w:rsid w:val="009B44ED"/>
    <w:rsid w:val="009B51E3"/>
    <w:rsid w:val="009B51E6"/>
    <w:rsid w:val="009B521A"/>
    <w:rsid w:val="009B5D14"/>
    <w:rsid w:val="009B5DF7"/>
    <w:rsid w:val="009B63BE"/>
    <w:rsid w:val="009B67F0"/>
    <w:rsid w:val="009B6DA1"/>
    <w:rsid w:val="009B7905"/>
    <w:rsid w:val="009B796E"/>
    <w:rsid w:val="009C0526"/>
    <w:rsid w:val="009C0AB7"/>
    <w:rsid w:val="009C2C45"/>
    <w:rsid w:val="009C3BA9"/>
    <w:rsid w:val="009C4052"/>
    <w:rsid w:val="009C40CD"/>
    <w:rsid w:val="009C4A3F"/>
    <w:rsid w:val="009C4E19"/>
    <w:rsid w:val="009C4F97"/>
    <w:rsid w:val="009C51FD"/>
    <w:rsid w:val="009C55CD"/>
    <w:rsid w:val="009C58B0"/>
    <w:rsid w:val="009C66D7"/>
    <w:rsid w:val="009C67C6"/>
    <w:rsid w:val="009C728B"/>
    <w:rsid w:val="009D0E2B"/>
    <w:rsid w:val="009D1B2F"/>
    <w:rsid w:val="009D1DF4"/>
    <w:rsid w:val="009D3268"/>
    <w:rsid w:val="009D3C91"/>
    <w:rsid w:val="009D46E0"/>
    <w:rsid w:val="009D4D0D"/>
    <w:rsid w:val="009D518E"/>
    <w:rsid w:val="009D5368"/>
    <w:rsid w:val="009D5829"/>
    <w:rsid w:val="009D5FEF"/>
    <w:rsid w:val="009D789E"/>
    <w:rsid w:val="009E0867"/>
    <w:rsid w:val="009E23FC"/>
    <w:rsid w:val="009E47BB"/>
    <w:rsid w:val="009E5368"/>
    <w:rsid w:val="009E6746"/>
    <w:rsid w:val="009E6CF8"/>
    <w:rsid w:val="009E6CFE"/>
    <w:rsid w:val="009F0346"/>
    <w:rsid w:val="009F044F"/>
    <w:rsid w:val="009F143F"/>
    <w:rsid w:val="009F14EF"/>
    <w:rsid w:val="009F246C"/>
    <w:rsid w:val="009F2671"/>
    <w:rsid w:val="009F2D55"/>
    <w:rsid w:val="009F3273"/>
    <w:rsid w:val="009F357F"/>
    <w:rsid w:val="009F3C50"/>
    <w:rsid w:val="009F3D4C"/>
    <w:rsid w:val="009F3F70"/>
    <w:rsid w:val="009F4152"/>
    <w:rsid w:val="009F446E"/>
    <w:rsid w:val="009F573C"/>
    <w:rsid w:val="009F697E"/>
    <w:rsid w:val="009F7905"/>
    <w:rsid w:val="00A00356"/>
    <w:rsid w:val="00A004DF"/>
    <w:rsid w:val="00A01D0B"/>
    <w:rsid w:val="00A01E40"/>
    <w:rsid w:val="00A02096"/>
    <w:rsid w:val="00A02295"/>
    <w:rsid w:val="00A02651"/>
    <w:rsid w:val="00A04A92"/>
    <w:rsid w:val="00A04C03"/>
    <w:rsid w:val="00A04C31"/>
    <w:rsid w:val="00A058FB"/>
    <w:rsid w:val="00A067E2"/>
    <w:rsid w:val="00A06A05"/>
    <w:rsid w:val="00A07231"/>
    <w:rsid w:val="00A074DF"/>
    <w:rsid w:val="00A109E1"/>
    <w:rsid w:val="00A10DCE"/>
    <w:rsid w:val="00A11529"/>
    <w:rsid w:val="00A12288"/>
    <w:rsid w:val="00A129F6"/>
    <w:rsid w:val="00A1536C"/>
    <w:rsid w:val="00A1588F"/>
    <w:rsid w:val="00A170A9"/>
    <w:rsid w:val="00A20AAC"/>
    <w:rsid w:val="00A21E13"/>
    <w:rsid w:val="00A22101"/>
    <w:rsid w:val="00A223F1"/>
    <w:rsid w:val="00A233E2"/>
    <w:rsid w:val="00A248CA"/>
    <w:rsid w:val="00A2636D"/>
    <w:rsid w:val="00A26851"/>
    <w:rsid w:val="00A26BFE"/>
    <w:rsid w:val="00A271B0"/>
    <w:rsid w:val="00A30328"/>
    <w:rsid w:val="00A30D04"/>
    <w:rsid w:val="00A31494"/>
    <w:rsid w:val="00A3204C"/>
    <w:rsid w:val="00A33233"/>
    <w:rsid w:val="00A344C0"/>
    <w:rsid w:val="00A351BB"/>
    <w:rsid w:val="00A35287"/>
    <w:rsid w:val="00A36EFF"/>
    <w:rsid w:val="00A37ABF"/>
    <w:rsid w:val="00A40180"/>
    <w:rsid w:val="00A417AB"/>
    <w:rsid w:val="00A41E79"/>
    <w:rsid w:val="00A42B19"/>
    <w:rsid w:val="00A444DC"/>
    <w:rsid w:val="00A44A76"/>
    <w:rsid w:val="00A451CE"/>
    <w:rsid w:val="00A45582"/>
    <w:rsid w:val="00A460D2"/>
    <w:rsid w:val="00A4645F"/>
    <w:rsid w:val="00A4675A"/>
    <w:rsid w:val="00A46994"/>
    <w:rsid w:val="00A4789A"/>
    <w:rsid w:val="00A47995"/>
    <w:rsid w:val="00A5249D"/>
    <w:rsid w:val="00A52BC6"/>
    <w:rsid w:val="00A52DC8"/>
    <w:rsid w:val="00A52F27"/>
    <w:rsid w:val="00A52F60"/>
    <w:rsid w:val="00A53081"/>
    <w:rsid w:val="00A54A68"/>
    <w:rsid w:val="00A54C33"/>
    <w:rsid w:val="00A55A82"/>
    <w:rsid w:val="00A60063"/>
    <w:rsid w:val="00A60118"/>
    <w:rsid w:val="00A6040D"/>
    <w:rsid w:val="00A6340F"/>
    <w:rsid w:val="00A637B8"/>
    <w:rsid w:val="00A63C4B"/>
    <w:rsid w:val="00A63D8A"/>
    <w:rsid w:val="00A64365"/>
    <w:rsid w:val="00A647CA"/>
    <w:rsid w:val="00A65073"/>
    <w:rsid w:val="00A657CF"/>
    <w:rsid w:val="00A671CB"/>
    <w:rsid w:val="00A671D6"/>
    <w:rsid w:val="00A7115F"/>
    <w:rsid w:val="00A71570"/>
    <w:rsid w:val="00A71C91"/>
    <w:rsid w:val="00A728C5"/>
    <w:rsid w:val="00A729D7"/>
    <w:rsid w:val="00A743BB"/>
    <w:rsid w:val="00A74575"/>
    <w:rsid w:val="00A74614"/>
    <w:rsid w:val="00A74E69"/>
    <w:rsid w:val="00A756CA"/>
    <w:rsid w:val="00A75F29"/>
    <w:rsid w:val="00A808B4"/>
    <w:rsid w:val="00A80AA1"/>
    <w:rsid w:val="00A80B1F"/>
    <w:rsid w:val="00A817FA"/>
    <w:rsid w:val="00A81A3D"/>
    <w:rsid w:val="00A8212C"/>
    <w:rsid w:val="00A845F2"/>
    <w:rsid w:val="00A85535"/>
    <w:rsid w:val="00A85B09"/>
    <w:rsid w:val="00A87CCD"/>
    <w:rsid w:val="00A91134"/>
    <w:rsid w:val="00A9443F"/>
    <w:rsid w:val="00A944D1"/>
    <w:rsid w:val="00A94597"/>
    <w:rsid w:val="00A9476C"/>
    <w:rsid w:val="00A958B9"/>
    <w:rsid w:val="00A95AAF"/>
    <w:rsid w:val="00A95C4F"/>
    <w:rsid w:val="00A96D9A"/>
    <w:rsid w:val="00A97E9C"/>
    <w:rsid w:val="00AA16DC"/>
    <w:rsid w:val="00AA20F3"/>
    <w:rsid w:val="00AA241E"/>
    <w:rsid w:val="00AA2DE3"/>
    <w:rsid w:val="00AA3258"/>
    <w:rsid w:val="00AA3C1D"/>
    <w:rsid w:val="00AA4055"/>
    <w:rsid w:val="00AB00F5"/>
    <w:rsid w:val="00AB0548"/>
    <w:rsid w:val="00AB08FE"/>
    <w:rsid w:val="00AB0C65"/>
    <w:rsid w:val="00AB153B"/>
    <w:rsid w:val="00AB1BA8"/>
    <w:rsid w:val="00AB22E5"/>
    <w:rsid w:val="00AB58D4"/>
    <w:rsid w:val="00AB616E"/>
    <w:rsid w:val="00AB6FFD"/>
    <w:rsid w:val="00AB7FE2"/>
    <w:rsid w:val="00AC0081"/>
    <w:rsid w:val="00AC07AA"/>
    <w:rsid w:val="00AC0B68"/>
    <w:rsid w:val="00AC1BC2"/>
    <w:rsid w:val="00AC25BB"/>
    <w:rsid w:val="00AC2705"/>
    <w:rsid w:val="00AC28AC"/>
    <w:rsid w:val="00AC2ACE"/>
    <w:rsid w:val="00AC3080"/>
    <w:rsid w:val="00AC48AB"/>
    <w:rsid w:val="00AC4C80"/>
    <w:rsid w:val="00AC4DC8"/>
    <w:rsid w:val="00AC5219"/>
    <w:rsid w:val="00AC6722"/>
    <w:rsid w:val="00AC6D44"/>
    <w:rsid w:val="00AC6E3D"/>
    <w:rsid w:val="00AC702B"/>
    <w:rsid w:val="00AC7336"/>
    <w:rsid w:val="00AC736C"/>
    <w:rsid w:val="00AD0555"/>
    <w:rsid w:val="00AD1531"/>
    <w:rsid w:val="00AD16E4"/>
    <w:rsid w:val="00AD381A"/>
    <w:rsid w:val="00AD422B"/>
    <w:rsid w:val="00AD452F"/>
    <w:rsid w:val="00AD57BF"/>
    <w:rsid w:val="00AD613A"/>
    <w:rsid w:val="00AE5D8E"/>
    <w:rsid w:val="00AE627C"/>
    <w:rsid w:val="00AE7545"/>
    <w:rsid w:val="00AE76D4"/>
    <w:rsid w:val="00AE79AC"/>
    <w:rsid w:val="00AE7C16"/>
    <w:rsid w:val="00AF0357"/>
    <w:rsid w:val="00AF117C"/>
    <w:rsid w:val="00AF29AA"/>
    <w:rsid w:val="00AF3ED6"/>
    <w:rsid w:val="00AF411F"/>
    <w:rsid w:val="00AF557D"/>
    <w:rsid w:val="00AF5765"/>
    <w:rsid w:val="00AF70A7"/>
    <w:rsid w:val="00AF7233"/>
    <w:rsid w:val="00AF7355"/>
    <w:rsid w:val="00AF7BB9"/>
    <w:rsid w:val="00B0085C"/>
    <w:rsid w:val="00B009A6"/>
    <w:rsid w:val="00B018CE"/>
    <w:rsid w:val="00B032AC"/>
    <w:rsid w:val="00B04383"/>
    <w:rsid w:val="00B045E3"/>
    <w:rsid w:val="00B05396"/>
    <w:rsid w:val="00B057F4"/>
    <w:rsid w:val="00B05DFA"/>
    <w:rsid w:val="00B06CAF"/>
    <w:rsid w:val="00B07337"/>
    <w:rsid w:val="00B107D0"/>
    <w:rsid w:val="00B109D0"/>
    <w:rsid w:val="00B1124D"/>
    <w:rsid w:val="00B119EC"/>
    <w:rsid w:val="00B11E73"/>
    <w:rsid w:val="00B1472C"/>
    <w:rsid w:val="00B14943"/>
    <w:rsid w:val="00B15C20"/>
    <w:rsid w:val="00B17956"/>
    <w:rsid w:val="00B209A3"/>
    <w:rsid w:val="00B20A04"/>
    <w:rsid w:val="00B20ADC"/>
    <w:rsid w:val="00B20F46"/>
    <w:rsid w:val="00B2183D"/>
    <w:rsid w:val="00B21FB2"/>
    <w:rsid w:val="00B24047"/>
    <w:rsid w:val="00B24515"/>
    <w:rsid w:val="00B25231"/>
    <w:rsid w:val="00B253CA"/>
    <w:rsid w:val="00B25C93"/>
    <w:rsid w:val="00B2681F"/>
    <w:rsid w:val="00B26CC0"/>
    <w:rsid w:val="00B27263"/>
    <w:rsid w:val="00B27327"/>
    <w:rsid w:val="00B31FFB"/>
    <w:rsid w:val="00B32686"/>
    <w:rsid w:val="00B337B2"/>
    <w:rsid w:val="00B3392A"/>
    <w:rsid w:val="00B340D6"/>
    <w:rsid w:val="00B34864"/>
    <w:rsid w:val="00B353D8"/>
    <w:rsid w:val="00B356A5"/>
    <w:rsid w:val="00B3657E"/>
    <w:rsid w:val="00B36AC6"/>
    <w:rsid w:val="00B36F3B"/>
    <w:rsid w:val="00B403B3"/>
    <w:rsid w:val="00B4089E"/>
    <w:rsid w:val="00B40995"/>
    <w:rsid w:val="00B409D9"/>
    <w:rsid w:val="00B40B5D"/>
    <w:rsid w:val="00B41A8D"/>
    <w:rsid w:val="00B41B61"/>
    <w:rsid w:val="00B43065"/>
    <w:rsid w:val="00B4324E"/>
    <w:rsid w:val="00B43B4D"/>
    <w:rsid w:val="00B4400D"/>
    <w:rsid w:val="00B44EE4"/>
    <w:rsid w:val="00B458BA"/>
    <w:rsid w:val="00B46F54"/>
    <w:rsid w:val="00B46FC8"/>
    <w:rsid w:val="00B51E3F"/>
    <w:rsid w:val="00B54809"/>
    <w:rsid w:val="00B549DF"/>
    <w:rsid w:val="00B54F8E"/>
    <w:rsid w:val="00B55310"/>
    <w:rsid w:val="00B55B65"/>
    <w:rsid w:val="00B56E02"/>
    <w:rsid w:val="00B57239"/>
    <w:rsid w:val="00B57F16"/>
    <w:rsid w:val="00B600BB"/>
    <w:rsid w:val="00B6017F"/>
    <w:rsid w:val="00B6021F"/>
    <w:rsid w:val="00B60A2F"/>
    <w:rsid w:val="00B60C61"/>
    <w:rsid w:val="00B612EC"/>
    <w:rsid w:val="00B621F7"/>
    <w:rsid w:val="00B62A2B"/>
    <w:rsid w:val="00B63BD9"/>
    <w:rsid w:val="00B6451F"/>
    <w:rsid w:val="00B650A1"/>
    <w:rsid w:val="00B65438"/>
    <w:rsid w:val="00B659E6"/>
    <w:rsid w:val="00B65D4D"/>
    <w:rsid w:val="00B675C1"/>
    <w:rsid w:val="00B70141"/>
    <w:rsid w:val="00B71AC8"/>
    <w:rsid w:val="00B73247"/>
    <w:rsid w:val="00B74423"/>
    <w:rsid w:val="00B75228"/>
    <w:rsid w:val="00B75720"/>
    <w:rsid w:val="00B80097"/>
    <w:rsid w:val="00B82FE8"/>
    <w:rsid w:val="00B83E23"/>
    <w:rsid w:val="00B83E4D"/>
    <w:rsid w:val="00B842F3"/>
    <w:rsid w:val="00B84817"/>
    <w:rsid w:val="00B84A2C"/>
    <w:rsid w:val="00B856D0"/>
    <w:rsid w:val="00B86105"/>
    <w:rsid w:val="00B875D7"/>
    <w:rsid w:val="00B906A9"/>
    <w:rsid w:val="00B90A70"/>
    <w:rsid w:val="00B90A9A"/>
    <w:rsid w:val="00B91C18"/>
    <w:rsid w:val="00B92269"/>
    <w:rsid w:val="00B926D3"/>
    <w:rsid w:val="00B92D46"/>
    <w:rsid w:val="00B93D70"/>
    <w:rsid w:val="00B93E76"/>
    <w:rsid w:val="00B94D26"/>
    <w:rsid w:val="00B957A0"/>
    <w:rsid w:val="00B9585C"/>
    <w:rsid w:val="00B959F3"/>
    <w:rsid w:val="00B96248"/>
    <w:rsid w:val="00B966F6"/>
    <w:rsid w:val="00B96774"/>
    <w:rsid w:val="00B96BBF"/>
    <w:rsid w:val="00B97675"/>
    <w:rsid w:val="00B979D9"/>
    <w:rsid w:val="00BA133F"/>
    <w:rsid w:val="00BA1702"/>
    <w:rsid w:val="00BA1987"/>
    <w:rsid w:val="00BA1BEA"/>
    <w:rsid w:val="00BA3054"/>
    <w:rsid w:val="00BA3892"/>
    <w:rsid w:val="00BA41A3"/>
    <w:rsid w:val="00BA4909"/>
    <w:rsid w:val="00BA67D5"/>
    <w:rsid w:val="00BA740B"/>
    <w:rsid w:val="00BA7581"/>
    <w:rsid w:val="00BA77A6"/>
    <w:rsid w:val="00BA7B21"/>
    <w:rsid w:val="00BB17B0"/>
    <w:rsid w:val="00BB25E7"/>
    <w:rsid w:val="00BB2B26"/>
    <w:rsid w:val="00BB2B8F"/>
    <w:rsid w:val="00BB3272"/>
    <w:rsid w:val="00BB43F2"/>
    <w:rsid w:val="00BB4577"/>
    <w:rsid w:val="00BB5D11"/>
    <w:rsid w:val="00BB6104"/>
    <w:rsid w:val="00BC065A"/>
    <w:rsid w:val="00BC14CD"/>
    <w:rsid w:val="00BC1547"/>
    <w:rsid w:val="00BC17EE"/>
    <w:rsid w:val="00BC365F"/>
    <w:rsid w:val="00BC3C08"/>
    <w:rsid w:val="00BC4E7E"/>
    <w:rsid w:val="00BC6D0A"/>
    <w:rsid w:val="00BC7221"/>
    <w:rsid w:val="00BC76A2"/>
    <w:rsid w:val="00BC76D4"/>
    <w:rsid w:val="00BD006E"/>
    <w:rsid w:val="00BD0913"/>
    <w:rsid w:val="00BD0952"/>
    <w:rsid w:val="00BD0A05"/>
    <w:rsid w:val="00BD0F42"/>
    <w:rsid w:val="00BD11CC"/>
    <w:rsid w:val="00BD326E"/>
    <w:rsid w:val="00BD342C"/>
    <w:rsid w:val="00BD3F46"/>
    <w:rsid w:val="00BD5939"/>
    <w:rsid w:val="00BD66D2"/>
    <w:rsid w:val="00BE0335"/>
    <w:rsid w:val="00BE27C9"/>
    <w:rsid w:val="00BE2E5F"/>
    <w:rsid w:val="00BE36EF"/>
    <w:rsid w:val="00BE381B"/>
    <w:rsid w:val="00BE4409"/>
    <w:rsid w:val="00BE47D2"/>
    <w:rsid w:val="00BE518F"/>
    <w:rsid w:val="00BE6F56"/>
    <w:rsid w:val="00BE7EED"/>
    <w:rsid w:val="00BE7F04"/>
    <w:rsid w:val="00BE7FF2"/>
    <w:rsid w:val="00BF093A"/>
    <w:rsid w:val="00BF0C6B"/>
    <w:rsid w:val="00BF20E1"/>
    <w:rsid w:val="00BF30F6"/>
    <w:rsid w:val="00BF3132"/>
    <w:rsid w:val="00BF4C45"/>
    <w:rsid w:val="00BF4C5B"/>
    <w:rsid w:val="00BF4FAA"/>
    <w:rsid w:val="00BF58DB"/>
    <w:rsid w:val="00BF6323"/>
    <w:rsid w:val="00BF7329"/>
    <w:rsid w:val="00BF76C9"/>
    <w:rsid w:val="00BF7B68"/>
    <w:rsid w:val="00C0127B"/>
    <w:rsid w:val="00C019F9"/>
    <w:rsid w:val="00C01C76"/>
    <w:rsid w:val="00C02185"/>
    <w:rsid w:val="00C029A3"/>
    <w:rsid w:val="00C0329F"/>
    <w:rsid w:val="00C0359D"/>
    <w:rsid w:val="00C04C17"/>
    <w:rsid w:val="00C0689D"/>
    <w:rsid w:val="00C068FA"/>
    <w:rsid w:val="00C075C2"/>
    <w:rsid w:val="00C07EE0"/>
    <w:rsid w:val="00C1003D"/>
    <w:rsid w:val="00C108C6"/>
    <w:rsid w:val="00C114D2"/>
    <w:rsid w:val="00C11B84"/>
    <w:rsid w:val="00C11BD2"/>
    <w:rsid w:val="00C12893"/>
    <w:rsid w:val="00C146D1"/>
    <w:rsid w:val="00C14966"/>
    <w:rsid w:val="00C14F76"/>
    <w:rsid w:val="00C154ED"/>
    <w:rsid w:val="00C15737"/>
    <w:rsid w:val="00C16609"/>
    <w:rsid w:val="00C17D9A"/>
    <w:rsid w:val="00C200FC"/>
    <w:rsid w:val="00C20623"/>
    <w:rsid w:val="00C216DE"/>
    <w:rsid w:val="00C219F1"/>
    <w:rsid w:val="00C222AF"/>
    <w:rsid w:val="00C22FAF"/>
    <w:rsid w:val="00C24429"/>
    <w:rsid w:val="00C2481E"/>
    <w:rsid w:val="00C25133"/>
    <w:rsid w:val="00C2542E"/>
    <w:rsid w:val="00C25560"/>
    <w:rsid w:val="00C26D75"/>
    <w:rsid w:val="00C27671"/>
    <w:rsid w:val="00C27A5A"/>
    <w:rsid w:val="00C27A87"/>
    <w:rsid w:val="00C27EE6"/>
    <w:rsid w:val="00C31947"/>
    <w:rsid w:val="00C31FFE"/>
    <w:rsid w:val="00C329ED"/>
    <w:rsid w:val="00C32C7B"/>
    <w:rsid w:val="00C32D40"/>
    <w:rsid w:val="00C3457A"/>
    <w:rsid w:val="00C352E0"/>
    <w:rsid w:val="00C366B7"/>
    <w:rsid w:val="00C377DF"/>
    <w:rsid w:val="00C4058B"/>
    <w:rsid w:val="00C405B9"/>
    <w:rsid w:val="00C40BFC"/>
    <w:rsid w:val="00C410D9"/>
    <w:rsid w:val="00C41821"/>
    <w:rsid w:val="00C41C63"/>
    <w:rsid w:val="00C41E30"/>
    <w:rsid w:val="00C424F7"/>
    <w:rsid w:val="00C42658"/>
    <w:rsid w:val="00C43337"/>
    <w:rsid w:val="00C43DAD"/>
    <w:rsid w:val="00C44F0C"/>
    <w:rsid w:val="00C4565A"/>
    <w:rsid w:val="00C45812"/>
    <w:rsid w:val="00C474BB"/>
    <w:rsid w:val="00C50171"/>
    <w:rsid w:val="00C50D84"/>
    <w:rsid w:val="00C50E3F"/>
    <w:rsid w:val="00C510F7"/>
    <w:rsid w:val="00C53453"/>
    <w:rsid w:val="00C53970"/>
    <w:rsid w:val="00C5416F"/>
    <w:rsid w:val="00C56A2C"/>
    <w:rsid w:val="00C56F49"/>
    <w:rsid w:val="00C61152"/>
    <w:rsid w:val="00C63811"/>
    <w:rsid w:val="00C63C44"/>
    <w:rsid w:val="00C64AC2"/>
    <w:rsid w:val="00C65616"/>
    <w:rsid w:val="00C65E80"/>
    <w:rsid w:val="00C66F33"/>
    <w:rsid w:val="00C706B3"/>
    <w:rsid w:val="00C715CD"/>
    <w:rsid w:val="00C72AC9"/>
    <w:rsid w:val="00C72CED"/>
    <w:rsid w:val="00C73AA1"/>
    <w:rsid w:val="00C746E2"/>
    <w:rsid w:val="00C74A86"/>
    <w:rsid w:val="00C75760"/>
    <w:rsid w:val="00C75BD8"/>
    <w:rsid w:val="00C82BF0"/>
    <w:rsid w:val="00C83D4B"/>
    <w:rsid w:val="00C9005D"/>
    <w:rsid w:val="00C90BA7"/>
    <w:rsid w:val="00C915A7"/>
    <w:rsid w:val="00C91865"/>
    <w:rsid w:val="00C918C7"/>
    <w:rsid w:val="00C924EE"/>
    <w:rsid w:val="00C92D93"/>
    <w:rsid w:val="00C92FAE"/>
    <w:rsid w:val="00C9315C"/>
    <w:rsid w:val="00C93C57"/>
    <w:rsid w:val="00C94CEE"/>
    <w:rsid w:val="00C94EAC"/>
    <w:rsid w:val="00C956ED"/>
    <w:rsid w:val="00CA0303"/>
    <w:rsid w:val="00CA0C73"/>
    <w:rsid w:val="00CA1936"/>
    <w:rsid w:val="00CA1FB9"/>
    <w:rsid w:val="00CA242C"/>
    <w:rsid w:val="00CA2D98"/>
    <w:rsid w:val="00CA2F66"/>
    <w:rsid w:val="00CA321B"/>
    <w:rsid w:val="00CA386D"/>
    <w:rsid w:val="00CA3C23"/>
    <w:rsid w:val="00CA4494"/>
    <w:rsid w:val="00CA4B77"/>
    <w:rsid w:val="00CA4D92"/>
    <w:rsid w:val="00CA5234"/>
    <w:rsid w:val="00CA5E1A"/>
    <w:rsid w:val="00CA5E8E"/>
    <w:rsid w:val="00CA7530"/>
    <w:rsid w:val="00CA755F"/>
    <w:rsid w:val="00CA7ED4"/>
    <w:rsid w:val="00CB187D"/>
    <w:rsid w:val="00CB2164"/>
    <w:rsid w:val="00CB2707"/>
    <w:rsid w:val="00CB4494"/>
    <w:rsid w:val="00CB44EA"/>
    <w:rsid w:val="00CB6592"/>
    <w:rsid w:val="00CB79DD"/>
    <w:rsid w:val="00CC077B"/>
    <w:rsid w:val="00CC1CD9"/>
    <w:rsid w:val="00CC2727"/>
    <w:rsid w:val="00CC4F56"/>
    <w:rsid w:val="00CC5114"/>
    <w:rsid w:val="00CC5B64"/>
    <w:rsid w:val="00CC62CD"/>
    <w:rsid w:val="00CC68C2"/>
    <w:rsid w:val="00CC74A8"/>
    <w:rsid w:val="00CD04F0"/>
    <w:rsid w:val="00CD155B"/>
    <w:rsid w:val="00CD1C6C"/>
    <w:rsid w:val="00CD4220"/>
    <w:rsid w:val="00CD4DA3"/>
    <w:rsid w:val="00CD63EB"/>
    <w:rsid w:val="00CD6580"/>
    <w:rsid w:val="00CD6750"/>
    <w:rsid w:val="00CD759B"/>
    <w:rsid w:val="00CD7A36"/>
    <w:rsid w:val="00CD7E00"/>
    <w:rsid w:val="00CE0353"/>
    <w:rsid w:val="00CE0B3A"/>
    <w:rsid w:val="00CE1191"/>
    <w:rsid w:val="00CE2A6A"/>
    <w:rsid w:val="00CE2F45"/>
    <w:rsid w:val="00CE3C2D"/>
    <w:rsid w:val="00CE3EC3"/>
    <w:rsid w:val="00CE465D"/>
    <w:rsid w:val="00CE4DB9"/>
    <w:rsid w:val="00CE540B"/>
    <w:rsid w:val="00CE637D"/>
    <w:rsid w:val="00CE6506"/>
    <w:rsid w:val="00CE7F0C"/>
    <w:rsid w:val="00CF00CA"/>
    <w:rsid w:val="00CF08B4"/>
    <w:rsid w:val="00CF17D8"/>
    <w:rsid w:val="00CF2433"/>
    <w:rsid w:val="00CF4A12"/>
    <w:rsid w:val="00CF4FF2"/>
    <w:rsid w:val="00CF60D5"/>
    <w:rsid w:val="00CF6372"/>
    <w:rsid w:val="00CF72D7"/>
    <w:rsid w:val="00CF79D4"/>
    <w:rsid w:val="00CF7C8A"/>
    <w:rsid w:val="00D00135"/>
    <w:rsid w:val="00D0026C"/>
    <w:rsid w:val="00D00C0D"/>
    <w:rsid w:val="00D01824"/>
    <w:rsid w:val="00D01BFE"/>
    <w:rsid w:val="00D01D03"/>
    <w:rsid w:val="00D01E61"/>
    <w:rsid w:val="00D024F5"/>
    <w:rsid w:val="00D0390A"/>
    <w:rsid w:val="00D06B63"/>
    <w:rsid w:val="00D07488"/>
    <w:rsid w:val="00D11563"/>
    <w:rsid w:val="00D115B1"/>
    <w:rsid w:val="00D11806"/>
    <w:rsid w:val="00D11BE2"/>
    <w:rsid w:val="00D13529"/>
    <w:rsid w:val="00D1385E"/>
    <w:rsid w:val="00D1436E"/>
    <w:rsid w:val="00D15430"/>
    <w:rsid w:val="00D16A97"/>
    <w:rsid w:val="00D17755"/>
    <w:rsid w:val="00D1798B"/>
    <w:rsid w:val="00D17BFF"/>
    <w:rsid w:val="00D17FC7"/>
    <w:rsid w:val="00D20D64"/>
    <w:rsid w:val="00D216EB"/>
    <w:rsid w:val="00D22F2D"/>
    <w:rsid w:val="00D238A9"/>
    <w:rsid w:val="00D23BE7"/>
    <w:rsid w:val="00D24C4B"/>
    <w:rsid w:val="00D279BF"/>
    <w:rsid w:val="00D27C97"/>
    <w:rsid w:val="00D3102C"/>
    <w:rsid w:val="00D31098"/>
    <w:rsid w:val="00D3187D"/>
    <w:rsid w:val="00D31912"/>
    <w:rsid w:val="00D31BD4"/>
    <w:rsid w:val="00D32542"/>
    <w:rsid w:val="00D32F03"/>
    <w:rsid w:val="00D3406D"/>
    <w:rsid w:val="00D34697"/>
    <w:rsid w:val="00D36898"/>
    <w:rsid w:val="00D37148"/>
    <w:rsid w:val="00D408A8"/>
    <w:rsid w:val="00D41454"/>
    <w:rsid w:val="00D42969"/>
    <w:rsid w:val="00D4358B"/>
    <w:rsid w:val="00D439DC"/>
    <w:rsid w:val="00D43F2D"/>
    <w:rsid w:val="00D44BA8"/>
    <w:rsid w:val="00D455F3"/>
    <w:rsid w:val="00D45CB1"/>
    <w:rsid w:val="00D45ECC"/>
    <w:rsid w:val="00D45F5A"/>
    <w:rsid w:val="00D46DE4"/>
    <w:rsid w:val="00D47461"/>
    <w:rsid w:val="00D512D3"/>
    <w:rsid w:val="00D521A0"/>
    <w:rsid w:val="00D538B9"/>
    <w:rsid w:val="00D53E2E"/>
    <w:rsid w:val="00D556E8"/>
    <w:rsid w:val="00D5602F"/>
    <w:rsid w:val="00D56799"/>
    <w:rsid w:val="00D56AA0"/>
    <w:rsid w:val="00D60CFA"/>
    <w:rsid w:val="00D612BA"/>
    <w:rsid w:val="00D615DE"/>
    <w:rsid w:val="00D617E6"/>
    <w:rsid w:val="00D623A3"/>
    <w:rsid w:val="00D62A1F"/>
    <w:rsid w:val="00D62D2A"/>
    <w:rsid w:val="00D63208"/>
    <w:rsid w:val="00D637AC"/>
    <w:rsid w:val="00D63808"/>
    <w:rsid w:val="00D63A10"/>
    <w:rsid w:val="00D6452F"/>
    <w:rsid w:val="00D64AA1"/>
    <w:rsid w:val="00D64FE3"/>
    <w:rsid w:val="00D65285"/>
    <w:rsid w:val="00D677A6"/>
    <w:rsid w:val="00D707B9"/>
    <w:rsid w:val="00D70B6F"/>
    <w:rsid w:val="00D7117D"/>
    <w:rsid w:val="00D7140F"/>
    <w:rsid w:val="00D717C4"/>
    <w:rsid w:val="00D71B07"/>
    <w:rsid w:val="00D72BAB"/>
    <w:rsid w:val="00D72D75"/>
    <w:rsid w:val="00D73122"/>
    <w:rsid w:val="00D7381E"/>
    <w:rsid w:val="00D74CC2"/>
    <w:rsid w:val="00D74D6B"/>
    <w:rsid w:val="00D75367"/>
    <w:rsid w:val="00D75D94"/>
    <w:rsid w:val="00D76EE6"/>
    <w:rsid w:val="00D800D1"/>
    <w:rsid w:val="00D809E8"/>
    <w:rsid w:val="00D82491"/>
    <w:rsid w:val="00D82F2C"/>
    <w:rsid w:val="00D838A2"/>
    <w:rsid w:val="00D84038"/>
    <w:rsid w:val="00D84EB6"/>
    <w:rsid w:val="00D85417"/>
    <w:rsid w:val="00D855E4"/>
    <w:rsid w:val="00D865F3"/>
    <w:rsid w:val="00D867F1"/>
    <w:rsid w:val="00D86B3D"/>
    <w:rsid w:val="00D87CAF"/>
    <w:rsid w:val="00D91DB9"/>
    <w:rsid w:val="00D92118"/>
    <w:rsid w:val="00D92933"/>
    <w:rsid w:val="00D93BFE"/>
    <w:rsid w:val="00D943C0"/>
    <w:rsid w:val="00D94BD2"/>
    <w:rsid w:val="00D94DCB"/>
    <w:rsid w:val="00D9505B"/>
    <w:rsid w:val="00D95504"/>
    <w:rsid w:val="00D9587D"/>
    <w:rsid w:val="00D9631B"/>
    <w:rsid w:val="00D96A61"/>
    <w:rsid w:val="00D96DF0"/>
    <w:rsid w:val="00D96F69"/>
    <w:rsid w:val="00D97B7C"/>
    <w:rsid w:val="00DA0028"/>
    <w:rsid w:val="00DA054D"/>
    <w:rsid w:val="00DA1291"/>
    <w:rsid w:val="00DA194B"/>
    <w:rsid w:val="00DA2146"/>
    <w:rsid w:val="00DA27FC"/>
    <w:rsid w:val="00DA2954"/>
    <w:rsid w:val="00DA3030"/>
    <w:rsid w:val="00DA3AF2"/>
    <w:rsid w:val="00DA4250"/>
    <w:rsid w:val="00DA4617"/>
    <w:rsid w:val="00DA5A55"/>
    <w:rsid w:val="00DA6E31"/>
    <w:rsid w:val="00DB081C"/>
    <w:rsid w:val="00DB0D86"/>
    <w:rsid w:val="00DB1166"/>
    <w:rsid w:val="00DB2992"/>
    <w:rsid w:val="00DB2FAF"/>
    <w:rsid w:val="00DB2FB4"/>
    <w:rsid w:val="00DB45B6"/>
    <w:rsid w:val="00DB4C3F"/>
    <w:rsid w:val="00DB5EF1"/>
    <w:rsid w:val="00DB6E61"/>
    <w:rsid w:val="00DB7E27"/>
    <w:rsid w:val="00DC059D"/>
    <w:rsid w:val="00DC18D5"/>
    <w:rsid w:val="00DC19EA"/>
    <w:rsid w:val="00DC23D3"/>
    <w:rsid w:val="00DC36A6"/>
    <w:rsid w:val="00DC3B69"/>
    <w:rsid w:val="00DC4859"/>
    <w:rsid w:val="00DC4B57"/>
    <w:rsid w:val="00DC679A"/>
    <w:rsid w:val="00DD017F"/>
    <w:rsid w:val="00DD22D0"/>
    <w:rsid w:val="00DD2441"/>
    <w:rsid w:val="00DD2472"/>
    <w:rsid w:val="00DD2553"/>
    <w:rsid w:val="00DD3B30"/>
    <w:rsid w:val="00DD6C62"/>
    <w:rsid w:val="00DE060A"/>
    <w:rsid w:val="00DE0983"/>
    <w:rsid w:val="00DE1157"/>
    <w:rsid w:val="00DE22ED"/>
    <w:rsid w:val="00DE3645"/>
    <w:rsid w:val="00DE4BD4"/>
    <w:rsid w:val="00DE5173"/>
    <w:rsid w:val="00DE6136"/>
    <w:rsid w:val="00DE6A0C"/>
    <w:rsid w:val="00DE79D1"/>
    <w:rsid w:val="00DF06C4"/>
    <w:rsid w:val="00DF1B5D"/>
    <w:rsid w:val="00DF2001"/>
    <w:rsid w:val="00DF2D2F"/>
    <w:rsid w:val="00DF2DA9"/>
    <w:rsid w:val="00DF3C33"/>
    <w:rsid w:val="00DF6ED9"/>
    <w:rsid w:val="00DF74DC"/>
    <w:rsid w:val="00DF7C5F"/>
    <w:rsid w:val="00E00746"/>
    <w:rsid w:val="00E009CD"/>
    <w:rsid w:val="00E00A0C"/>
    <w:rsid w:val="00E0245D"/>
    <w:rsid w:val="00E0251D"/>
    <w:rsid w:val="00E02A63"/>
    <w:rsid w:val="00E02E15"/>
    <w:rsid w:val="00E02ED1"/>
    <w:rsid w:val="00E030A8"/>
    <w:rsid w:val="00E0348C"/>
    <w:rsid w:val="00E0350D"/>
    <w:rsid w:val="00E03DB4"/>
    <w:rsid w:val="00E0493B"/>
    <w:rsid w:val="00E04AD8"/>
    <w:rsid w:val="00E05DA6"/>
    <w:rsid w:val="00E068C7"/>
    <w:rsid w:val="00E07BE1"/>
    <w:rsid w:val="00E07DFE"/>
    <w:rsid w:val="00E13010"/>
    <w:rsid w:val="00E136FD"/>
    <w:rsid w:val="00E13FE6"/>
    <w:rsid w:val="00E14903"/>
    <w:rsid w:val="00E16FA8"/>
    <w:rsid w:val="00E20B37"/>
    <w:rsid w:val="00E21FD8"/>
    <w:rsid w:val="00E22434"/>
    <w:rsid w:val="00E22BE2"/>
    <w:rsid w:val="00E22DFB"/>
    <w:rsid w:val="00E23C38"/>
    <w:rsid w:val="00E24592"/>
    <w:rsid w:val="00E24B57"/>
    <w:rsid w:val="00E25BA2"/>
    <w:rsid w:val="00E25C7F"/>
    <w:rsid w:val="00E26B40"/>
    <w:rsid w:val="00E26EF5"/>
    <w:rsid w:val="00E2754E"/>
    <w:rsid w:val="00E3142B"/>
    <w:rsid w:val="00E33012"/>
    <w:rsid w:val="00E3499E"/>
    <w:rsid w:val="00E36164"/>
    <w:rsid w:val="00E40469"/>
    <w:rsid w:val="00E414A3"/>
    <w:rsid w:val="00E41CDF"/>
    <w:rsid w:val="00E431B0"/>
    <w:rsid w:val="00E43677"/>
    <w:rsid w:val="00E4421A"/>
    <w:rsid w:val="00E45357"/>
    <w:rsid w:val="00E453E2"/>
    <w:rsid w:val="00E45E6E"/>
    <w:rsid w:val="00E467AB"/>
    <w:rsid w:val="00E46F76"/>
    <w:rsid w:val="00E471C6"/>
    <w:rsid w:val="00E47591"/>
    <w:rsid w:val="00E47D87"/>
    <w:rsid w:val="00E50D8D"/>
    <w:rsid w:val="00E51378"/>
    <w:rsid w:val="00E52533"/>
    <w:rsid w:val="00E537BE"/>
    <w:rsid w:val="00E53B14"/>
    <w:rsid w:val="00E53D66"/>
    <w:rsid w:val="00E5668D"/>
    <w:rsid w:val="00E571CC"/>
    <w:rsid w:val="00E57CBF"/>
    <w:rsid w:val="00E6070D"/>
    <w:rsid w:val="00E617E5"/>
    <w:rsid w:val="00E61801"/>
    <w:rsid w:val="00E61B22"/>
    <w:rsid w:val="00E61F6E"/>
    <w:rsid w:val="00E62235"/>
    <w:rsid w:val="00E642B4"/>
    <w:rsid w:val="00E647A2"/>
    <w:rsid w:val="00E65929"/>
    <w:rsid w:val="00E660A4"/>
    <w:rsid w:val="00E665B8"/>
    <w:rsid w:val="00E67171"/>
    <w:rsid w:val="00E70044"/>
    <w:rsid w:val="00E70211"/>
    <w:rsid w:val="00E703A3"/>
    <w:rsid w:val="00E70DC7"/>
    <w:rsid w:val="00E7169A"/>
    <w:rsid w:val="00E716E5"/>
    <w:rsid w:val="00E7465A"/>
    <w:rsid w:val="00E74756"/>
    <w:rsid w:val="00E74FB3"/>
    <w:rsid w:val="00E75384"/>
    <w:rsid w:val="00E75DB7"/>
    <w:rsid w:val="00E75FA7"/>
    <w:rsid w:val="00E7666C"/>
    <w:rsid w:val="00E7754A"/>
    <w:rsid w:val="00E8109D"/>
    <w:rsid w:val="00E8152E"/>
    <w:rsid w:val="00E828DA"/>
    <w:rsid w:val="00E84358"/>
    <w:rsid w:val="00E84B9B"/>
    <w:rsid w:val="00E84D09"/>
    <w:rsid w:val="00E85E49"/>
    <w:rsid w:val="00E8630B"/>
    <w:rsid w:val="00E87A92"/>
    <w:rsid w:val="00E87B1E"/>
    <w:rsid w:val="00E87B48"/>
    <w:rsid w:val="00E90997"/>
    <w:rsid w:val="00E9174E"/>
    <w:rsid w:val="00E923D7"/>
    <w:rsid w:val="00E92C3B"/>
    <w:rsid w:val="00E93970"/>
    <w:rsid w:val="00E94969"/>
    <w:rsid w:val="00E94A54"/>
    <w:rsid w:val="00E94DE8"/>
    <w:rsid w:val="00E94F33"/>
    <w:rsid w:val="00E953D1"/>
    <w:rsid w:val="00E95E31"/>
    <w:rsid w:val="00E969C1"/>
    <w:rsid w:val="00E96A22"/>
    <w:rsid w:val="00E97798"/>
    <w:rsid w:val="00E979C1"/>
    <w:rsid w:val="00E97E06"/>
    <w:rsid w:val="00E97E5B"/>
    <w:rsid w:val="00EA0E2A"/>
    <w:rsid w:val="00EA15D6"/>
    <w:rsid w:val="00EA25D7"/>
    <w:rsid w:val="00EA26CC"/>
    <w:rsid w:val="00EA2858"/>
    <w:rsid w:val="00EA3526"/>
    <w:rsid w:val="00EA3A90"/>
    <w:rsid w:val="00EA3F6C"/>
    <w:rsid w:val="00EA4736"/>
    <w:rsid w:val="00EA4860"/>
    <w:rsid w:val="00EA4DB1"/>
    <w:rsid w:val="00EA5049"/>
    <w:rsid w:val="00EA514E"/>
    <w:rsid w:val="00EA5AC9"/>
    <w:rsid w:val="00EA72E5"/>
    <w:rsid w:val="00EA7595"/>
    <w:rsid w:val="00EB0F08"/>
    <w:rsid w:val="00EB20CC"/>
    <w:rsid w:val="00EB33AF"/>
    <w:rsid w:val="00EB3F97"/>
    <w:rsid w:val="00EB6F16"/>
    <w:rsid w:val="00EC0422"/>
    <w:rsid w:val="00EC10B1"/>
    <w:rsid w:val="00EC1F34"/>
    <w:rsid w:val="00EC3993"/>
    <w:rsid w:val="00EC39E7"/>
    <w:rsid w:val="00EC45B5"/>
    <w:rsid w:val="00EC4F08"/>
    <w:rsid w:val="00EC5BEF"/>
    <w:rsid w:val="00EC62EB"/>
    <w:rsid w:val="00EC6353"/>
    <w:rsid w:val="00EC6B74"/>
    <w:rsid w:val="00EC6F2A"/>
    <w:rsid w:val="00EC7474"/>
    <w:rsid w:val="00EC79C6"/>
    <w:rsid w:val="00ED0015"/>
    <w:rsid w:val="00ED113C"/>
    <w:rsid w:val="00ED3DDA"/>
    <w:rsid w:val="00ED3F2F"/>
    <w:rsid w:val="00ED70C6"/>
    <w:rsid w:val="00ED7E58"/>
    <w:rsid w:val="00EE1431"/>
    <w:rsid w:val="00EE15F1"/>
    <w:rsid w:val="00EE184B"/>
    <w:rsid w:val="00EE2C14"/>
    <w:rsid w:val="00EE5DFF"/>
    <w:rsid w:val="00EE6081"/>
    <w:rsid w:val="00EE6696"/>
    <w:rsid w:val="00EE73DB"/>
    <w:rsid w:val="00EE77EF"/>
    <w:rsid w:val="00EF079A"/>
    <w:rsid w:val="00EF53BE"/>
    <w:rsid w:val="00EF73C3"/>
    <w:rsid w:val="00EF75E4"/>
    <w:rsid w:val="00EF78D6"/>
    <w:rsid w:val="00EF7AC4"/>
    <w:rsid w:val="00F00D7A"/>
    <w:rsid w:val="00F01BF8"/>
    <w:rsid w:val="00F01EEF"/>
    <w:rsid w:val="00F0353F"/>
    <w:rsid w:val="00F03E24"/>
    <w:rsid w:val="00F04D30"/>
    <w:rsid w:val="00F10B4B"/>
    <w:rsid w:val="00F116CF"/>
    <w:rsid w:val="00F1226B"/>
    <w:rsid w:val="00F1288C"/>
    <w:rsid w:val="00F12BF0"/>
    <w:rsid w:val="00F134D7"/>
    <w:rsid w:val="00F13B05"/>
    <w:rsid w:val="00F15D61"/>
    <w:rsid w:val="00F1633B"/>
    <w:rsid w:val="00F164E4"/>
    <w:rsid w:val="00F17BA3"/>
    <w:rsid w:val="00F208A5"/>
    <w:rsid w:val="00F20AE7"/>
    <w:rsid w:val="00F2137D"/>
    <w:rsid w:val="00F21A3C"/>
    <w:rsid w:val="00F21F2A"/>
    <w:rsid w:val="00F22B0B"/>
    <w:rsid w:val="00F239ED"/>
    <w:rsid w:val="00F24D34"/>
    <w:rsid w:val="00F2546B"/>
    <w:rsid w:val="00F256D5"/>
    <w:rsid w:val="00F25B44"/>
    <w:rsid w:val="00F25F04"/>
    <w:rsid w:val="00F25FD8"/>
    <w:rsid w:val="00F275F1"/>
    <w:rsid w:val="00F276B6"/>
    <w:rsid w:val="00F302D4"/>
    <w:rsid w:val="00F30832"/>
    <w:rsid w:val="00F30AA6"/>
    <w:rsid w:val="00F31A97"/>
    <w:rsid w:val="00F32000"/>
    <w:rsid w:val="00F320CB"/>
    <w:rsid w:val="00F32C47"/>
    <w:rsid w:val="00F33497"/>
    <w:rsid w:val="00F33A18"/>
    <w:rsid w:val="00F34978"/>
    <w:rsid w:val="00F34E3F"/>
    <w:rsid w:val="00F354CC"/>
    <w:rsid w:val="00F35941"/>
    <w:rsid w:val="00F35EE9"/>
    <w:rsid w:val="00F3653A"/>
    <w:rsid w:val="00F3679A"/>
    <w:rsid w:val="00F3710C"/>
    <w:rsid w:val="00F37D81"/>
    <w:rsid w:val="00F37F9A"/>
    <w:rsid w:val="00F40579"/>
    <w:rsid w:val="00F41106"/>
    <w:rsid w:val="00F4155C"/>
    <w:rsid w:val="00F42FEF"/>
    <w:rsid w:val="00F4377A"/>
    <w:rsid w:val="00F46075"/>
    <w:rsid w:val="00F465B9"/>
    <w:rsid w:val="00F4663B"/>
    <w:rsid w:val="00F46772"/>
    <w:rsid w:val="00F47085"/>
    <w:rsid w:val="00F47CB3"/>
    <w:rsid w:val="00F500B3"/>
    <w:rsid w:val="00F504D7"/>
    <w:rsid w:val="00F51E8B"/>
    <w:rsid w:val="00F52EA9"/>
    <w:rsid w:val="00F53B5E"/>
    <w:rsid w:val="00F53DD7"/>
    <w:rsid w:val="00F54736"/>
    <w:rsid w:val="00F54D45"/>
    <w:rsid w:val="00F55360"/>
    <w:rsid w:val="00F55FAD"/>
    <w:rsid w:val="00F570D6"/>
    <w:rsid w:val="00F5737E"/>
    <w:rsid w:val="00F57EC5"/>
    <w:rsid w:val="00F60C75"/>
    <w:rsid w:val="00F60D5D"/>
    <w:rsid w:val="00F623F2"/>
    <w:rsid w:val="00F62D80"/>
    <w:rsid w:val="00F63BB3"/>
    <w:rsid w:val="00F652E0"/>
    <w:rsid w:val="00F6586F"/>
    <w:rsid w:val="00F65CCC"/>
    <w:rsid w:val="00F65D44"/>
    <w:rsid w:val="00F669C7"/>
    <w:rsid w:val="00F66FBB"/>
    <w:rsid w:val="00F67E8C"/>
    <w:rsid w:val="00F70B80"/>
    <w:rsid w:val="00F7179C"/>
    <w:rsid w:val="00F7192A"/>
    <w:rsid w:val="00F72A68"/>
    <w:rsid w:val="00F72FDA"/>
    <w:rsid w:val="00F73420"/>
    <w:rsid w:val="00F73865"/>
    <w:rsid w:val="00F74482"/>
    <w:rsid w:val="00F74535"/>
    <w:rsid w:val="00F74D37"/>
    <w:rsid w:val="00F74D55"/>
    <w:rsid w:val="00F7525F"/>
    <w:rsid w:val="00F752C3"/>
    <w:rsid w:val="00F75FCB"/>
    <w:rsid w:val="00F761A2"/>
    <w:rsid w:val="00F765EB"/>
    <w:rsid w:val="00F77B7E"/>
    <w:rsid w:val="00F77BA9"/>
    <w:rsid w:val="00F77BEB"/>
    <w:rsid w:val="00F8041F"/>
    <w:rsid w:val="00F826C9"/>
    <w:rsid w:val="00F82EB1"/>
    <w:rsid w:val="00F835C8"/>
    <w:rsid w:val="00F85976"/>
    <w:rsid w:val="00F85CFF"/>
    <w:rsid w:val="00F871F0"/>
    <w:rsid w:val="00F8779C"/>
    <w:rsid w:val="00F877D8"/>
    <w:rsid w:val="00F87BEF"/>
    <w:rsid w:val="00F914E7"/>
    <w:rsid w:val="00F91881"/>
    <w:rsid w:val="00F92512"/>
    <w:rsid w:val="00F925E3"/>
    <w:rsid w:val="00F92E0B"/>
    <w:rsid w:val="00F94317"/>
    <w:rsid w:val="00F944C3"/>
    <w:rsid w:val="00F945C4"/>
    <w:rsid w:val="00F952AF"/>
    <w:rsid w:val="00F968B4"/>
    <w:rsid w:val="00F96BE9"/>
    <w:rsid w:val="00F96DEA"/>
    <w:rsid w:val="00FA2008"/>
    <w:rsid w:val="00FA3167"/>
    <w:rsid w:val="00FA3934"/>
    <w:rsid w:val="00FA3B4E"/>
    <w:rsid w:val="00FA3D86"/>
    <w:rsid w:val="00FA4370"/>
    <w:rsid w:val="00FA51F5"/>
    <w:rsid w:val="00FA6515"/>
    <w:rsid w:val="00FA6CAA"/>
    <w:rsid w:val="00FB0650"/>
    <w:rsid w:val="00FB1D17"/>
    <w:rsid w:val="00FB2EC2"/>
    <w:rsid w:val="00FB3BD4"/>
    <w:rsid w:val="00FB4236"/>
    <w:rsid w:val="00FB45F6"/>
    <w:rsid w:val="00FB4897"/>
    <w:rsid w:val="00FB4D42"/>
    <w:rsid w:val="00FB5615"/>
    <w:rsid w:val="00FB5901"/>
    <w:rsid w:val="00FB7999"/>
    <w:rsid w:val="00FC07A1"/>
    <w:rsid w:val="00FC0CB5"/>
    <w:rsid w:val="00FC2081"/>
    <w:rsid w:val="00FC2AAF"/>
    <w:rsid w:val="00FC2DC3"/>
    <w:rsid w:val="00FC2E58"/>
    <w:rsid w:val="00FC365C"/>
    <w:rsid w:val="00FC3C13"/>
    <w:rsid w:val="00FC3FED"/>
    <w:rsid w:val="00FC4608"/>
    <w:rsid w:val="00FC4932"/>
    <w:rsid w:val="00FC4A2F"/>
    <w:rsid w:val="00FC7AA1"/>
    <w:rsid w:val="00FC7D04"/>
    <w:rsid w:val="00FC7E83"/>
    <w:rsid w:val="00FD0A7D"/>
    <w:rsid w:val="00FD0F40"/>
    <w:rsid w:val="00FD0F47"/>
    <w:rsid w:val="00FD1019"/>
    <w:rsid w:val="00FD244C"/>
    <w:rsid w:val="00FD274A"/>
    <w:rsid w:val="00FD2A52"/>
    <w:rsid w:val="00FD319D"/>
    <w:rsid w:val="00FD3D85"/>
    <w:rsid w:val="00FD457E"/>
    <w:rsid w:val="00FD4C80"/>
    <w:rsid w:val="00FD5CFB"/>
    <w:rsid w:val="00FD5F32"/>
    <w:rsid w:val="00FD6130"/>
    <w:rsid w:val="00FD69B1"/>
    <w:rsid w:val="00FD70FB"/>
    <w:rsid w:val="00FD7122"/>
    <w:rsid w:val="00FD78D1"/>
    <w:rsid w:val="00FD797B"/>
    <w:rsid w:val="00FE0D42"/>
    <w:rsid w:val="00FE1060"/>
    <w:rsid w:val="00FE176C"/>
    <w:rsid w:val="00FE326D"/>
    <w:rsid w:val="00FE3639"/>
    <w:rsid w:val="00FE3E0F"/>
    <w:rsid w:val="00FE5864"/>
    <w:rsid w:val="00FE58E0"/>
    <w:rsid w:val="00FE5E39"/>
    <w:rsid w:val="00FE5EB0"/>
    <w:rsid w:val="00FE60BE"/>
    <w:rsid w:val="00FE7DB4"/>
    <w:rsid w:val="00FF07C1"/>
    <w:rsid w:val="00FF0E47"/>
    <w:rsid w:val="00FF103B"/>
    <w:rsid w:val="00FF1AD8"/>
    <w:rsid w:val="00FF29C9"/>
    <w:rsid w:val="00FF3999"/>
    <w:rsid w:val="00FF58DA"/>
    <w:rsid w:val="00FF5BF8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2CB8"/>
  <w15:docId w15:val="{F64A0A97-DA72-4C81-86D0-D09D11BD7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C6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5819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165819"/>
    <w:rPr>
      <w:rFonts w:eastAsia="Times New Roman"/>
      <w:b/>
      <w:szCs w:val="20"/>
      <w:lang w:eastAsia="ru-RU"/>
    </w:rPr>
  </w:style>
  <w:style w:type="paragraph" w:styleId="a5">
    <w:name w:val="Subtitle"/>
    <w:basedOn w:val="a"/>
    <w:link w:val="a6"/>
    <w:qFormat/>
    <w:rsid w:val="00165819"/>
    <w:pPr>
      <w:jc w:val="center"/>
    </w:pPr>
    <w:rPr>
      <w:sz w:val="24"/>
    </w:rPr>
  </w:style>
  <w:style w:type="character" w:customStyle="1" w:styleId="a6">
    <w:name w:val="Подзаголовок Знак"/>
    <w:basedOn w:val="a0"/>
    <w:link w:val="a5"/>
    <w:rsid w:val="00165819"/>
    <w:rPr>
      <w:rFonts w:eastAsia="Times New Roman"/>
      <w:szCs w:val="20"/>
      <w:lang w:eastAsia="ru-RU"/>
    </w:rPr>
  </w:style>
  <w:style w:type="table" w:styleId="a7">
    <w:name w:val="Table Grid"/>
    <w:basedOn w:val="a1"/>
    <w:rsid w:val="00165819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165819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0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E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63E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4529F"/>
    <w:pPr>
      <w:ind w:left="720"/>
      <w:contextualSpacing/>
    </w:pPr>
  </w:style>
  <w:style w:type="table" w:customStyle="1" w:styleId="2">
    <w:name w:val="Сетка таблицы2"/>
    <w:basedOn w:val="a1"/>
    <w:next w:val="a7"/>
    <w:uiPriority w:val="59"/>
    <w:rsid w:val="00350C2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10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Марк</cp:lastModifiedBy>
  <cp:revision>19</cp:revision>
  <cp:lastPrinted>2018-03-10T16:01:00Z</cp:lastPrinted>
  <dcterms:created xsi:type="dcterms:W3CDTF">2018-03-05T05:46:00Z</dcterms:created>
  <dcterms:modified xsi:type="dcterms:W3CDTF">2025-03-25T07:06:00Z</dcterms:modified>
</cp:coreProperties>
</file>